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CDB0" w14:textId="5093E48B" w:rsidR="00DF0FFF" w:rsidRPr="00DF0FFF" w:rsidRDefault="00DF0FFF" w:rsidP="00DF0FFF">
      <w:pPr>
        <w:jc w:val="center"/>
        <w:rPr>
          <w:b/>
          <w:bCs/>
          <w:sz w:val="32"/>
          <w:szCs w:val="32"/>
        </w:rPr>
      </w:pPr>
      <w:r w:rsidRPr="00DF0FFF">
        <w:rPr>
          <w:b/>
          <w:bCs/>
          <w:sz w:val="32"/>
          <w:szCs w:val="32"/>
        </w:rPr>
        <w:t>LOUISIANA DAIRY INDUSTRY PROMOTION BOARD</w:t>
      </w:r>
    </w:p>
    <w:p w14:paraId="043A5ED3" w14:textId="77777777" w:rsidR="00DF0FFF" w:rsidRDefault="00DF0FFF" w:rsidP="00DF0FFF">
      <w:pPr>
        <w:jc w:val="center"/>
      </w:pPr>
    </w:p>
    <w:p w14:paraId="00000003" w14:textId="5A26F44B" w:rsidR="007E2259" w:rsidRDefault="00554413" w:rsidP="65061D44">
      <w:pPr>
        <w:jc w:val="center"/>
      </w:pPr>
      <w:r>
        <w:t>FRIDAY</w:t>
      </w:r>
      <w:r w:rsidR="00E41C88">
        <w:t xml:space="preserve">, </w:t>
      </w:r>
      <w:r>
        <w:t xml:space="preserve">SEPTEMBER </w:t>
      </w:r>
      <w:r w:rsidR="001361ED">
        <w:t>12</w:t>
      </w:r>
      <w:r w:rsidR="65061D44" w:rsidRPr="65061D44">
        <w:t>, 202</w:t>
      </w:r>
      <w:r w:rsidR="006D4C1B">
        <w:t>5</w:t>
      </w:r>
    </w:p>
    <w:p w14:paraId="11C51AEA" w14:textId="41D5D804" w:rsidR="00A34B1A" w:rsidRDefault="00A34B1A" w:rsidP="65061D44">
      <w:pPr>
        <w:jc w:val="center"/>
      </w:pPr>
      <w:r>
        <w:t>LOUISIANA DEPARTMENT OF AGRICULTURE &amp; FORESTRY</w:t>
      </w:r>
    </w:p>
    <w:p w14:paraId="529310FC" w14:textId="03D6CF81" w:rsidR="00A34B1A" w:rsidRDefault="000F1B3D" w:rsidP="65061D44">
      <w:pPr>
        <w:jc w:val="center"/>
      </w:pPr>
      <w:r>
        <w:t>VETERANS MEMORIAL AUDITORIUM</w:t>
      </w:r>
    </w:p>
    <w:p w14:paraId="00000008" w14:textId="3409D80F" w:rsidR="007E2259" w:rsidRDefault="0018791E" w:rsidP="65061D44">
      <w:pPr>
        <w:jc w:val="center"/>
      </w:pPr>
      <w:r>
        <w:t>5825 FLORIDA</w:t>
      </w:r>
      <w:r w:rsidR="00F27A35">
        <w:t xml:space="preserve"> BOULEVARD</w:t>
      </w:r>
      <w:r>
        <w:t xml:space="preserve">, </w:t>
      </w:r>
      <w:r w:rsidR="000F1B3D">
        <w:t>FIRST FLOOR</w:t>
      </w:r>
    </w:p>
    <w:p w14:paraId="78C63CCF" w14:textId="7852470F" w:rsidR="00F27A35" w:rsidRDefault="0018791E" w:rsidP="65061D44">
      <w:pPr>
        <w:jc w:val="center"/>
      </w:pPr>
      <w:r>
        <w:t>BATON ROUGE</w:t>
      </w:r>
      <w:r w:rsidR="00F27A35">
        <w:t>, LA 70</w:t>
      </w:r>
      <w:r w:rsidR="00525B0E">
        <w:t>806</w:t>
      </w:r>
    </w:p>
    <w:p w14:paraId="0E297A63" w14:textId="7D8008A6" w:rsidR="002A324D" w:rsidRDefault="002A324D" w:rsidP="65061D44">
      <w:pPr>
        <w:jc w:val="center"/>
      </w:pPr>
    </w:p>
    <w:p w14:paraId="231B215B" w14:textId="3A067BF9" w:rsidR="00DF0FFF" w:rsidRDefault="00DF0FFF" w:rsidP="65061D44">
      <w:pPr>
        <w:jc w:val="center"/>
      </w:pPr>
    </w:p>
    <w:p w14:paraId="00000009" w14:textId="77777777" w:rsidR="007E2259" w:rsidRDefault="65061D44" w:rsidP="65061D44">
      <w:pPr>
        <w:rPr>
          <w:u w:val="single"/>
        </w:rPr>
      </w:pPr>
      <w:r w:rsidRPr="65061D44">
        <w:rPr>
          <w:b/>
          <w:bCs/>
          <w:u w:val="single"/>
        </w:rPr>
        <w:t>CALL TO ORDER</w:t>
      </w:r>
    </w:p>
    <w:p w14:paraId="0000000A" w14:textId="77777777" w:rsidR="007E2259" w:rsidRDefault="007E2259" w:rsidP="65061D44">
      <w:pPr>
        <w:rPr>
          <w:u w:val="single"/>
        </w:rPr>
      </w:pPr>
    </w:p>
    <w:p w14:paraId="0000000B" w14:textId="3507DC07" w:rsidR="007E2259" w:rsidRDefault="006F72F1" w:rsidP="65061D44">
      <w:r>
        <w:tab/>
      </w:r>
      <w:r w:rsidR="00075552">
        <w:t>Vice</w:t>
      </w:r>
      <w:r w:rsidR="00DF43D2">
        <w:t>-</w:t>
      </w:r>
      <w:r w:rsidR="65061D44" w:rsidRPr="65061D44">
        <w:t xml:space="preserve">Chairman </w:t>
      </w:r>
      <w:r w:rsidR="00075552">
        <w:t>Michael Shaun Houeye</w:t>
      </w:r>
      <w:r w:rsidR="65061D44" w:rsidRPr="65061D44">
        <w:t xml:space="preserve"> called the meeting to order at </w:t>
      </w:r>
      <w:r w:rsidR="00E26BB0">
        <w:t>10:</w:t>
      </w:r>
      <w:r w:rsidR="000A5EF5">
        <w:t>08</w:t>
      </w:r>
      <w:r w:rsidR="65061D44" w:rsidRPr="65061D44">
        <w:t xml:space="preserve"> a.m. </w:t>
      </w:r>
    </w:p>
    <w:p w14:paraId="0000000C" w14:textId="77777777" w:rsidR="007E2259" w:rsidRDefault="006F72F1" w:rsidP="65061D44">
      <w:r>
        <w:tab/>
      </w:r>
    </w:p>
    <w:p w14:paraId="0000000D" w14:textId="77777777" w:rsidR="007E2259" w:rsidRDefault="65061D44" w:rsidP="65061D44">
      <w:pPr>
        <w:rPr>
          <w:u w:val="single"/>
        </w:rPr>
      </w:pPr>
      <w:r w:rsidRPr="65061D44">
        <w:rPr>
          <w:b/>
          <w:bCs/>
          <w:u w:val="single"/>
        </w:rPr>
        <w:t>ROLL CALL</w:t>
      </w:r>
    </w:p>
    <w:p w14:paraId="0000000E" w14:textId="77777777" w:rsidR="007E2259" w:rsidRDefault="007E2259" w:rsidP="65061D44">
      <w:pPr>
        <w:rPr>
          <w:u w:val="single"/>
        </w:rPr>
      </w:pPr>
    </w:p>
    <w:p w14:paraId="0000000F" w14:textId="77777777" w:rsidR="007E2259" w:rsidRDefault="006F72F1" w:rsidP="65061D44">
      <w:r>
        <w:tab/>
      </w:r>
      <w:r w:rsidR="65061D44" w:rsidRPr="65061D44">
        <w:t xml:space="preserve"> LDIPB Director Michelle Estay called the roll.</w:t>
      </w:r>
    </w:p>
    <w:p w14:paraId="00000010" w14:textId="77777777" w:rsidR="007E2259" w:rsidRDefault="007E2259" w:rsidP="65061D44"/>
    <w:p w14:paraId="00000011" w14:textId="77777777" w:rsidR="007E2259" w:rsidRDefault="65061D44" w:rsidP="65061D44">
      <w:pPr>
        <w:rPr>
          <w:u w:val="single"/>
        </w:rPr>
      </w:pPr>
      <w:r w:rsidRPr="65061D44">
        <w:rPr>
          <w:b/>
          <w:bCs/>
          <w:u w:val="single"/>
        </w:rPr>
        <w:t>DECLARATION OF A QUORUM</w:t>
      </w:r>
    </w:p>
    <w:p w14:paraId="00000012" w14:textId="77777777" w:rsidR="007E2259" w:rsidRDefault="007E2259" w:rsidP="65061D44">
      <w:pPr>
        <w:rPr>
          <w:u w:val="single"/>
        </w:rPr>
      </w:pPr>
    </w:p>
    <w:p w14:paraId="00000013" w14:textId="03416AEC" w:rsidR="007E2259" w:rsidRDefault="006F72F1" w:rsidP="65061D44">
      <w:r>
        <w:tab/>
      </w:r>
      <w:r w:rsidR="65061D44" w:rsidRPr="65061D44">
        <w:t xml:space="preserve">The presence of a quorum was declared by </w:t>
      </w:r>
      <w:r w:rsidR="00593A87">
        <w:t>Vice</w:t>
      </w:r>
      <w:r w:rsidR="00DF43D2">
        <w:t>-</w:t>
      </w:r>
      <w:r w:rsidR="65061D44" w:rsidRPr="65061D44">
        <w:t xml:space="preserve">Chairman </w:t>
      </w:r>
      <w:r w:rsidR="00593A87">
        <w:t>Houeye</w:t>
      </w:r>
      <w:r w:rsidR="65061D44" w:rsidRPr="65061D44">
        <w:t>.</w:t>
      </w:r>
    </w:p>
    <w:p w14:paraId="00000014" w14:textId="77777777" w:rsidR="007E2259" w:rsidRDefault="007E2259" w:rsidP="65061D44">
      <w:pPr>
        <w:rPr>
          <w:u w:val="single"/>
        </w:rPr>
      </w:pPr>
    </w:p>
    <w:p w14:paraId="00000015" w14:textId="77777777" w:rsidR="007E2259" w:rsidRDefault="65061D44" w:rsidP="65061D44">
      <w:pPr>
        <w:rPr>
          <w:u w:val="single"/>
        </w:rPr>
      </w:pPr>
      <w:r w:rsidRPr="65061D44">
        <w:rPr>
          <w:b/>
          <w:bCs/>
          <w:u w:val="single"/>
        </w:rPr>
        <w:t>MEMBERS PRESENT</w:t>
      </w:r>
      <w:r w:rsidR="006F72F1">
        <w:rPr>
          <w:b/>
        </w:rPr>
        <w:tab/>
      </w:r>
      <w:r w:rsidR="006F72F1">
        <w:rPr>
          <w:b/>
        </w:rPr>
        <w:tab/>
      </w:r>
      <w:r w:rsidR="006F72F1">
        <w:rPr>
          <w:b/>
        </w:rPr>
        <w:tab/>
      </w:r>
      <w:r w:rsidR="006F72F1">
        <w:rPr>
          <w:b/>
        </w:rPr>
        <w:tab/>
      </w:r>
      <w:r w:rsidRPr="65061D44">
        <w:rPr>
          <w:b/>
          <w:bCs/>
          <w:u w:val="single"/>
        </w:rPr>
        <w:t>MEMBERS ABSENT</w:t>
      </w:r>
    </w:p>
    <w:p w14:paraId="00000016" w14:textId="77777777" w:rsidR="007E2259" w:rsidRDefault="006F72F1" w:rsidP="65061D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BE839E" w14:textId="2C7A9AE6" w:rsidR="65061D44" w:rsidRDefault="65061D44" w:rsidP="65061D44">
      <w:r w:rsidRPr="65061D44">
        <w:t>MICHAEL SHAUN HOUEYE</w:t>
      </w:r>
      <w:r>
        <w:tab/>
      </w:r>
      <w:r>
        <w:tab/>
      </w:r>
      <w:r>
        <w:tab/>
      </w:r>
    </w:p>
    <w:p w14:paraId="1A7DAEFE" w14:textId="77777777" w:rsidR="00BC585F" w:rsidRDefault="00593A87" w:rsidP="65061D44">
      <w:r>
        <w:t>TRACY</w:t>
      </w:r>
      <w:r w:rsidR="00A15938" w:rsidRPr="65061D44">
        <w:t xml:space="preserve"> SHARKEY</w:t>
      </w:r>
    </w:p>
    <w:p w14:paraId="00000019" w14:textId="652D5A91" w:rsidR="007E2259" w:rsidRDefault="00BC585F" w:rsidP="65061D44">
      <w:r>
        <w:t>HENRY CAPDEBOSCQ</w:t>
      </w:r>
      <w:r w:rsidR="006F72F1">
        <w:tab/>
      </w:r>
      <w:r w:rsidR="006F72F1">
        <w:tab/>
      </w:r>
      <w:r w:rsidR="006F72F1">
        <w:tab/>
      </w:r>
      <w:r w:rsidR="006F72F1">
        <w:tab/>
      </w:r>
    </w:p>
    <w:p w14:paraId="05919120" w14:textId="6D3A31B9" w:rsidR="00E26BB0" w:rsidRDefault="00E26BB0" w:rsidP="65061D44">
      <w:r w:rsidRPr="65061D44">
        <w:t>T</w:t>
      </w:r>
      <w:r w:rsidR="00863A90">
        <w:t>AYLOR</w:t>
      </w:r>
      <w:r w:rsidRPr="65061D44">
        <w:t xml:space="preserve"> </w:t>
      </w:r>
      <w:r w:rsidR="00032C9A">
        <w:t xml:space="preserve">“TED” </w:t>
      </w:r>
      <w:r w:rsidRPr="65061D44">
        <w:t>MILLER</w:t>
      </w:r>
      <w:r w:rsidR="00863A90">
        <w:tab/>
      </w:r>
      <w:r w:rsidR="00863A90">
        <w:tab/>
      </w:r>
      <w:r w:rsidR="00863A90">
        <w:tab/>
      </w:r>
      <w:r w:rsidR="00863A90">
        <w:tab/>
      </w:r>
    </w:p>
    <w:p w14:paraId="5D12BFDA" w14:textId="43F36E49" w:rsidR="65061D44" w:rsidRDefault="00BC585F" w:rsidP="65061D44">
      <w:r>
        <w:t>DONNIE SCHILLING</w:t>
      </w:r>
    </w:p>
    <w:p w14:paraId="0000001B" w14:textId="77777777" w:rsidR="007E2259" w:rsidRDefault="65061D44" w:rsidP="65061D44">
      <w:r w:rsidRPr="65061D44">
        <w:t>MICHELLE ESTAY – DESIGNEE FOR COMMISSIONER MIKE STRAIN, DVM</w:t>
      </w:r>
    </w:p>
    <w:p w14:paraId="00000020" w14:textId="03270096" w:rsidR="007E2259" w:rsidRDefault="007E2259" w:rsidP="65061D44"/>
    <w:p w14:paraId="680F117B" w14:textId="77777777" w:rsidR="00A73A50" w:rsidRDefault="00A73A50" w:rsidP="00A73A50">
      <w:r>
        <w:rPr>
          <w:b/>
          <w:bCs/>
          <w:u w:val="single"/>
        </w:rPr>
        <w:t>PUBLIC COMMENT</w:t>
      </w:r>
    </w:p>
    <w:p w14:paraId="251E96B8" w14:textId="77777777" w:rsidR="00A73A50" w:rsidRDefault="00A73A50" w:rsidP="00A73A50"/>
    <w:p w14:paraId="2188E511" w14:textId="77777777" w:rsidR="00A73A50" w:rsidRDefault="00A73A50" w:rsidP="00A73A50">
      <w:pPr>
        <w:ind w:firstLine="720"/>
      </w:pPr>
      <w:r>
        <w:t>No public comment was made.</w:t>
      </w:r>
    </w:p>
    <w:p w14:paraId="02BB5741" w14:textId="77777777" w:rsidR="00A73A50" w:rsidRDefault="00A73A50" w:rsidP="65061D44"/>
    <w:p w14:paraId="2D70A7E4" w14:textId="77777777" w:rsidR="00327523" w:rsidRDefault="00327523" w:rsidP="00327523">
      <w:r>
        <w:rPr>
          <w:b/>
          <w:bCs/>
          <w:u w:val="single"/>
        </w:rPr>
        <w:t>ELECTION OF LDIPB OFFICERS</w:t>
      </w:r>
    </w:p>
    <w:p w14:paraId="55E5A0FB" w14:textId="77777777" w:rsidR="00327523" w:rsidRDefault="00327523" w:rsidP="00327523"/>
    <w:p w14:paraId="655D9E24" w14:textId="4F93E560" w:rsidR="00327523" w:rsidRDefault="00327523" w:rsidP="00327523">
      <w:r>
        <w:tab/>
      </w:r>
      <w:r w:rsidR="00BB49FD">
        <w:t xml:space="preserve">Michael </w:t>
      </w:r>
      <w:r w:rsidR="00BB49FD" w:rsidRPr="00B8014F">
        <w:t>Shaun Houeye</w:t>
      </w:r>
      <w:r w:rsidR="00E826C9">
        <w:t xml:space="preserve"> </w:t>
      </w:r>
      <w:r w:rsidRPr="00B8014F">
        <w:t>open</w:t>
      </w:r>
      <w:r w:rsidR="00E826C9">
        <w:t>ed the floor for</w:t>
      </w:r>
      <w:r w:rsidRPr="00B8014F">
        <w:t xml:space="preserve"> nominations for Chairman; Henry Capdeboscq nominated Michael Shaun Houeye</w:t>
      </w:r>
      <w:r w:rsidR="004A3280" w:rsidRPr="00B8014F">
        <w:t>, Taylor “Ted” Miller</w:t>
      </w:r>
      <w:r w:rsidRPr="00B8014F">
        <w:t xml:space="preserve"> seconded the nomination.  </w:t>
      </w:r>
      <w:r w:rsidR="00CC5C95">
        <w:t xml:space="preserve">No further nominations were made, </w:t>
      </w:r>
      <w:r w:rsidRPr="00B8014F">
        <w:t>Michael Shaun Houeye close</w:t>
      </w:r>
      <w:r w:rsidR="00CC5C95">
        <w:t>d</w:t>
      </w:r>
      <w:r>
        <w:t xml:space="preserve"> the nominations.</w:t>
      </w:r>
      <w:r w:rsidR="00CC5C95">
        <w:t xml:space="preserve"> T</w:t>
      </w:r>
      <w:r>
        <w:t xml:space="preserve">he motion carried. </w:t>
      </w:r>
      <w:r w:rsidR="00B8014F">
        <w:t xml:space="preserve">Michael </w:t>
      </w:r>
      <w:r w:rsidR="00B8014F" w:rsidRPr="00B8014F">
        <w:t>Shaun Houeye</w:t>
      </w:r>
      <w:r>
        <w:t xml:space="preserve"> was elected as Chairman unanimously. </w:t>
      </w:r>
    </w:p>
    <w:p w14:paraId="5388A691" w14:textId="77777777" w:rsidR="00327523" w:rsidRDefault="00327523" w:rsidP="00327523">
      <w:r>
        <w:tab/>
      </w:r>
    </w:p>
    <w:p w14:paraId="3C6ADA33" w14:textId="0D1F8EF7" w:rsidR="00327523" w:rsidRDefault="00D7756C" w:rsidP="00327523">
      <w:pPr>
        <w:ind w:firstLine="720"/>
      </w:pPr>
      <w:r>
        <w:t xml:space="preserve">Michael </w:t>
      </w:r>
      <w:r w:rsidRPr="00B8014F">
        <w:t>Shaun Houeye</w:t>
      </w:r>
      <w:r>
        <w:t xml:space="preserve"> </w:t>
      </w:r>
      <w:r w:rsidRPr="00B8014F">
        <w:t>open</w:t>
      </w:r>
      <w:r>
        <w:t>ed the floor for</w:t>
      </w:r>
      <w:r w:rsidRPr="00B8014F">
        <w:t xml:space="preserve"> nominations for</w:t>
      </w:r>
      <w:r w:rsidR="008F40C6">
        <w:t xml:space="preserve"> </w:t>
      </w:r>
      <w:r w:rsidR="00327523">
        <w:t xml:space="preserve">Vice-Chairman. </w:t>
      </w:r>
      <w:r w:rsidR="008F40C6">
        <w:t xml:space="preserve">Henry Capdeboscq </w:t>
      </w:r>
      <w:r w:rsidR="00327523">
        <w:t>nominated Donnie Schilling</w:t>
      </w:r>
      <w:r w:rsidR="008F40C6">
        <w:t xml:space="preserve">. </w:t>
      </w:r>
      <w:r w:rsidR="00EC42F5">
        <w:t>Taylor “Ted” Miller</w:t>
      </w:r>
      <w:r w:rsidR="00327523">
        <w:t xml:space="preserve"> seconded the motion</w:t>
      </w:r>
      <w:r w:rsidR="00EC42F5">
        <w:t>. No further nominations were made, Michael Shaun Houeye</w:t>
      </w:r>
      <w:r w:rsidR="004F023E">
        <w:t xml:space="preserve"> closed the nominations. </w:t>
      </w:r>
      <w:r w:rsidR="00327523">
        <w:t xml:space="preserve">The motion carried. </w:t>
      </w:r>
      <w:r w:rsidR="004F023E">
        <w:t>Donnie Schilling</w:t>
      </w:r>
      <w:r w:rsidR="00327523">
        <w:t xml:space="preserve"> was elected as Vice-Chairman unanimously.</w:t>
      </w:r>
    </w:p>
    <w:p w14:paraId="7C67994A" w14:textId="20E762BD" w:rsidR="00327523" w:rsidRPr="00595E87" w:rsidRDefault="00327523" w:rsidP="00A73A50">
      <w:r>
        <w:tab/>
      </w:r>
    </w:p>
    <w:p w14:paraId="00000021" w14:textId="77777777" w:rsidR="007E2259" w:rsidRDefault="65061D44" w:rsidP="65061D44">
      <w:r w:rsidRPr="65061D44">
        <w:rPr>
          <w:b/>
          <w:bCs/>
          <w:u w:val="single"/>
        </w:rPr>
        <w:lastRenderedPageBreak/>
        <w:t>APPROVAL OF MINUTES</w:t>
      </w:r>
      <w:r w:rsidRPr="65061D44">
        <w:t xml:space="preserve"> </w:t>
      </w:r>
    </w:p>
    <w:p w14:paraId="00000022" w14:textId="77777777" w:rsidR="007E2259" w:rsidRDefault="007E2259" w:rsidP="65061D44"/>
    <w:p w14:paraId="00000023" w14:textId="5F0B24DA" w:rsidR="007E2259" w:rsidRDefault="006F72F1" w:rsidP="65061D44">
      <w:r>
        <w:tab/>
      </w:r>
      <w:r w:rsidR="65061D44" w:rsidRPr="65061D44">
        <w:t>A motion made by</w:t>
      </w:r>
      <w:r w:rsidR="00D3726F">
        <w:t xml:space="preserve"> </w:t>
      </w:r>
      <w:r w:rsidR="003F2886" w:rsidRPr="00B8014F">
        <w:t>Henry Capdeboscq</w:t>
      </w:r>
      <w:r w:rsidR="003F2886" w:rsidRPr="65061D44">
        <w:t xml:space="preserve"> </w:t>
      </w:r>
      <w:r w:rsidR="65061D44" w:rsidRPr="65061D44">
        <w:t>and second</w:t>
      </w:r>
      <w:r w:rsidR="000520A6">
        <w:t>ed</w:t>
      </w:r>
      <w:r w:rsidR="65061D44" w:rsidRPr="65061D44">
        <w:t xml:space="preserve"> by </w:t>
      </w:r>
      <w:r w:rsidR="002E05D8">
        <w:t>Tracy Sharkey</w:t>
      </w:r>
      <w:r w:rsidR="00BC794E">
        <w:t xml:space="preserve"> </w:t>
      </w:r>
      <w:r w:rsidR="65061D44" w:rsidRPr="65061D44">
        <w:t xml:space="preserve">to approve the minutes of the </w:t>
      </w:r>
      <w:r w:rsidR="00A531CB">
        <w:t>June 17, 2025</w:t>
      </w:r>
      <w:r w:rsidR="00FC2AD8">
        <w:t>,</w:t>
      </w:r>
      <w:r w:rsidR="65061D44" w:rsidRPr="65061D44">
        <w:t xml:space="preserve"> meeting.  </w:t>
      </w:r>
      <w:r w:rsidR="005F66A2">
        <w:t>No public comment was made on the motion.</w:t>
      </w:r>
      <w:r w:rsidR="00116786">
        <w:t xml:space="preserve"> </w:t>
      </w:r>
      <w:r w:rsidR="65061D44" w:rsidRPr="65061D44">
        <w:t>The motion carried.</w:t>
      </w:r>
    </w:p>
    <w:p w14:paraId="00000024" w14:textId="77777777" w:rsidR="007E2259" w:rsidRDefault="007E2259" w:rsidP="65061D44"/>
    <w:p w14:paraId="00000025" w14:textId="77777777" w:rsidR="007E2259" w:rsidRDefault="65061D44" w:rsidP="65061D44">
      <w:pPr>
        <w:rPr>
          <w:u w:val="single"/>
        </w:rPr>
      </w:pPr>
      <w:r w:rsidRPr="65061D44">
        <w:rPr>
          <w:b/>
          <w:bCs/>
          <w:u w:val="single"/>
        </w:rPr>
        <w:t>FINANCIAL REPORTS</w:t>
      </w:r>
    </w:p>
    <w:p w14:paraId="00000026" w14:textId="77777777" w:rsidR="007E2259" w:rsidRDefault="007E2259" w:rsidP="65061D44">
      <w:pPr>
        <w:rPr>
          <w:u w:val="single"/>
        </w:rPr>
      </w:pPr>
    </w:p>
    <w:p w14:paraId="2BEE3543" w14:textId="738A81AD" w:rsidR="00682ED9" w:rsidRDefault="65061D44" w:rsidP="00B70316">
      <w:pPr>
        <w:ind w:firstLine="720"/>
      </w:pPr>
      <w:r w:rsidRPr="65061D44">
        <w:t xml:space="preserve">Mrs. Estay read the </w:t>
      </w:r>
      <w:r w:rsidR="00116786">
        <w:t>June, July, and August</w:t>
      </w:r>
      <w:r w:rsidRPr="65061D44">
        <w:t xml:space="preserve"> financial reports.</w:t>
      </w:r>
      <w:r w:rsidR="00053637">
        <w:t xml:space="preserve"> </w:t>
      </w:r>
      <w:r w:rsidR="00155E5B">
        <w:t>C</w:t>
      </w:r>
      <w:r w:rsidR="00155E5B" w:rsidRPr="00226E6F">
        <w:t>opies of which w</w:t>
      </w:r>
      <w:r w:rsidR="00155E5B">
        <w:t>ere distributed</w:t>
      </w:r>
      <w:r w:rsidR="00155E5B" w:rsidRPr="00226E6F">
        <w:t xml:space="preserve"> to each mem</w:t>
      </w:r>
      <w:r w:rsidR="00155E5B">
        <w:t xml:space="preserve">ber. </w:t>
      </w:r>
    </w:p>
    <w:p w14:paraId="708152E2" w14:textId="77777777" w:rsidR="00CD0C08" w:rsidRDefault="00CD0C08" w:rsidP="00682ED9">
      <w:pPr>
        <w:ind w:firstLine="720"/>
      </w:pPr>
    </w:p>
    <w:p w14:paraId="0000002D" w14:textId="73B013FA" w:rsidR="007E2259" w:rsidRDefault="65061D44" w:rsidP="65061D44">
      <w:pPr>
        <w:ind w:firstLine="720"/>
      </w:pPr>
      <w:r>
        <w:t>A motion</w:t>
      </w:r>
      <w:r w:rsidR="000C69FB">
        <w:t xml:space="preserve"> was</w:t>
      </w:r>
      <w:r>
        <w:t xml:space="preserve"> made by </w:t>
      </w:r>
      <w:r w:rsidR="00600A58">
        <w:t>Henry Capdeboscq</w:t>
      </w:r>
      <w:r>
        <w:t xml:space="preserve"> and second</w:t>
      </w:r>
      <w:r w:rsidR="007E7C53">
        <w:t>ed</w:t>
      </w:r>
      <w:r>
        <w:t xml:space="preserve"> by </w:t>
      </w:r>
      <w:r w:rsidR="00676B61">
        <w:t>Donnie Schilling</w:t>
      </w:r>
      <w:r>
        <w:t xml:space="preserve"> to approve the </w:t>
      </w:r>
      <w:r w:rsidR="00676B61">
        <w:t>June, July, and August</w:t>
      </w:r>
      <w:r w:rsidR="00B70316">
        <w:t xml:space="preserve"> 2025</w:t>
      </w:r>
      <w:r>
        <w:t xml:space="preserve"> financial reports. </w:t>
      </w:r>
      <w:r w:rsidR="00676B61">
        <w:t>No public comment was made on the motion.</w:t>
      </w:r>
      <w:r>
        <w:t xml:space="preserve"> The motion carried.</w:t>
      </w:r>
    </w:p>
    <w:p w14:paraId="7BC5C25C" w14:textId="77777777" w:rsidR="003F1620" w:rsidRDefault="003F1620" w:rsidP="65061D44">
      <w:pPr>
        <w:ind w:firstLine="720"/>
      </w:pPr>
    </w:p>
    <w:p w14:paraId="578EC164" w14:textId="52DAF317" w:rsidR="003F1620" w:rsidRDefault="003F1620" w:rsidP="65061D44">
      <w:pPr>
        <w:ind w:firstLine="720"/>
      </w:pPr>
      <w:r>
        <w:t xml:space="preserve">Mrs. Estay presented a </w:t>
      </w:r>
      <w:r w:rsidR="00DB71E3">
        <w:t>proposed budget recom</w:t>
      </w:r>
      <w:r w:rsidR="00E6214C">
        <w:t>m</w:t>
      </w:r>
      <w:r w:rsidR="00DB71E3">
        <w:t>e</w:t>
      </w:r>
      <w:r w:rsidR="00E6214C">
        <w:t>ndation</w:t>
      </w:r>
      <w:r w:rsidR="00453A7F">
        <w:t xml:space="preserve"> for the </w:t>
      </w:r>
      <w:r w:rsidR="00574DFA">
        <w:t>year 2025- 2026</w:t>
      </w:r>
      <w:r w:rsidR="00453A7F">
        <w:t xml:space="preserve">. </w:t>
      </w:r>
      <w:r w:rsidR="00DB25BC">
        <w:t>She recommended reducing the</w:t>
      </w:r>
      <w:r w:rsidR="000C7F62">
        <w:t xml:space="preserve"> revenue</w:t>
      </w:r>
      <w:r w:rsidR="00DB25BC">
        <w:t xml:space="preserve"> budget from </w:t>
      </w:r>
      <w:r w:rsidR="0049275B">
        <w:t>$1</w:t>
      </w:r>
      <w:r w:rsidR="008A4D50">
        <w:t xml:space="preserve">42,000.00 to $118,000.00. </w:t>
      </w:r>
      <w:r w:rsidR="00C15150">
        <w:t>Due to a decrease in assessments from having less farm</w:t>
      </w:r>
      <w:r w:rsidR="00513C61">
        <w:t>er</w:t>
      </w:r>
      <w:r w:rsidR="00C15150">
        <w:t>s</w:t>
      </w:r>
      <w:r w:rsidR="00166E58">
        <w:t>,</w:t>
      </w:r>
      <w:r w:rsidR="00C15150">
        <w:t xml:space="preserve"> </w:t>
      </w:r>
      <w:r w:rsidR="00166E58">
        <w:t>s</w:t>
      </w:r>
      <w:r w:rsidR="00C15150">
        <w:t>he recommended changing the</w:t>
      </w:r>
      <w:r w:rsidR="00C34982">
        <w:t xml:space="preserve"> </w:t>
      </w:r>
      <w:r w:rsidR="007077B2">
        <w:t>individual</w:t>
      </w:r>
      <w:r w:rsidR="00C34982">
        <w:t xml:space="preserve"> categor</w:t>
      </w:r>
      <w:r w:rsidR="007077B2">
        <w:t>ies</w:t>
      </w:r>
      <w:r w:rsidR="00C34982">
        <w:t xml:space="preserve"> to the </w:t>
      </w:r>
      <w:r w:rsidR="007654E5">
        <w:t>following:</w:t>
      </w:r>
      <w:r w:rsidR="00574DFA">
        <w:t xml:space="preserve"> Assessments</w:t>
      </w:r>
      <w:r w:rsidR="00832C90">
        <w:t xml:space="preserve"> </w:t>
      </w:r>
      <w:r w:rsidR="00574DFA">
        <w:t>(</w:t>
      </w:r>
      <w:r w:rsidR="00832C90">
        <w:t>$96,000.00</w:t>
      </w:r>
      <w:r w:rsidR="00574DFA">
        <w:t>)</w:t>
      </w:r>
      <w:r w:rsidR="00832C90">
        <w:t xml:space="preserve">; Grants </w:t>
      </w:r>
      <w:r w:rsidR="00574DFA">
        <w:t>(</w:t>
      </w:r>
      <w:r w:rsidR="00832C90">
        <w:t>$8,000.00</w:t>
      </w:r>
      <w:r w:rsidR="00574DFA">
        <w:t>)</w:t>
      </w:r>
      <w:r w:rsidR="00DF4D3C">
        <w:t xml:space="preserve">; Interest Income </w:t>
      </w:r>
      <w:r w:rsidR="00574DFA">
        <w:t>(</w:t>
      </w:r>
      <w:r w:rsidR="00DF4D3C">
        <w:t>$</w:t>
      </w:r>
      <w:r w:rsidR="007077B2">
        <w:t>6</w:t>
      </w:r>
      <w:r w:rsidR="00DF4D3C">
        <w:t>,000.00</w:t>
      </w:r>
      <w:r w:rsidR="00574DFA">
        <w:t>)</w:t>
      </w:r>
      <w:r w:rsidR="00DF4D3C">
        <w:t xml:space="preserve">; Miscellaneous Income </w:t>
      </w:r>
      <w:r w:rsidR="00574DFA">
        <w:t>(</w:t>
      </w:r>
      <w:r w:rsidR="00DF4D3C">
        <w:t>$8,000.00</w:t>
      </w:r>
      <w:r w:rsidR="00574DFA">
        <w:t>)</w:t>
      </w:r>
      <w:r w:rsidR="00C34982">
        <w:t xml:space="preserve">. </w:t>
      </w:r>
      <w:r w:rsidR="00CB40E8">
        <w:t>She also recommended updating the Expenses category</w:t>
      </w:r>
      <w:r w:rsidR="0018409F">
        <w:t xml:space="preserve"> to </w:t>
      </w:r>
      <w:r w:rsidR="00803FEC">
        <w:t>reflect</w:t>
      </w:r>
      <w:r w:rsidR="0018409F">
        <w:t xml:space="preserve"> </w:t>
      </w:r>
      <w:r w:rsidR="007E6DEB">
        <w:t>the following</w:t>
      </w:r>
      <w:r w:rsidR="007654E5">
        <w:t>:</w:t>
      </w:r>
      <w:r w:rsidR="007E6DEB">
        <w:t xml:space="preserve"> </w:t>
      </w:r>
      <w:r w:rsidR="0018409F">
        <w:t>Advertising ($40,000.00)</w:t>
      </w:r>
      <w:r w:rsidR="00B437EF">
        <w:t xml:space="preserve">; Dairy Max ($48,000.00); North </w:t>
      </w:r>
      <w:r w:rsidR="007C124E">
        <w:t xml:space="preserve">Agri-business </w:t>
      </w:r>
      <w:r w:rsidR="007E6DEB">
        <w:t>C</w:t>
      </w:r>
      <w:r w:rsidR="007C124E">
        <w:t>ouncil ($425.00); Promotional Supplies ($8,500.00)</w:t>
      </w:r>
      <w:r w:rsidR="003B7A39">
        <w:t>.</w:t>
      </w:r>
    </w:p>
    <w:p w14:paraId="6D90FCC7" w14:textId="77777777" w:rsidR="00B82D9C" w:rsidRDefault="00B82D9C" w:rsidP="65061D44">
      <w:pPr>
        <w:ind w:firstLine="720"/>
      </w:pPr>
    </w:p>
    <w:p w14:paraId="67A277FE" w14:textId="320E4B59" w:rsidR="00B82D9C" w:rsidRDefault="00B82D9C" w:rsidP="65061D44">
      <w:pPr>
        <w:ind w:firstLine="720"/>
      </w:pPr>
      <w:r>
        <w:t xml:space="preserve">During the proposed budget discussion Taylor “Ted” Miller asked about </w:t>
      </w:r>
      <w:r w:rsidR="00AC1B68">
        <w:t xml:space="preserve">Dairy Max payments and </w:t>
      </w:r>
      <w:r w:rsidR="001336EB">
        <w:t>contracting</w:t>
      </w:r>
      <w:r w:rsidR="00AC1B68">
        <w:t xml:space="preserve">. Michael Shaun Houeye </w:t>
      </w:r>
      <w:r w:rsidR="00857D1E">
        <w:t xml:space="preserve">also asked how long </w:t>
      </w:r>
      <w:r w:rsidR="00E8103D">
        <w:t>we were contracted with</w:t>
      </w:r>
      <w:r w:rsidR="00261280">
        <w:t xml:space="preserve"> </w:t>
      </w:r>
      <w:r w:rsidR="00857D1E">
        <w:t xml:space="preserve">Dairy Max. </w:t>
      </w:r>
      <w:r w:rsidR="0034331D">
        <w:t xml:space="preserve">In the discussion, recent ADA compliance </w:t>
      </w:r>
      <w:r w:rsidR="001336EB">
        <w:t>requirements</w:t>
      </w:r>
      <w:r w:rsidR="0034331D">
        <w:t xml:space="preserve"> were </w:t>
      </w:r>
      <w:r w:rsidR="00CE79F2">
        <w:t>discussed prompt</w:t>
      </w:r>
      <w:r w:rsidR="0070375A">
        <w:t>ing</w:t>
      </w:r>
      <w:r w:rsidR="00CE79F2">
        <w:t xml:space="preserve"> the potential for possible expenses in the future. </w:t>
      </w:r>
      <w:r w:rsidR="00D95FF9">
        <w:t xml:space="preserve">LDAF attorney Bethany Gonzales advised the Board that the information </w:t>
      </w:r>
      <w:r w:rsidR="0097555D">
        <w:t xml:space="preserve">regarding expenses in relation to ADA compliance is </w:t>
      </w:r>
      <w:r w:rsidR="00B065D6">
        <w:t xml:space="preserve">not yet clear. </w:t>
      </w:r>
    </w:p>
    <w:p w14:paraId="28FA0D71" w14:textId="77777777" w:rsidR="003B7A39" w:rsidRDefault="003B7A39" w:rsidP="65061D44">
      <w:pPr>
        <w:ind w:firstLine="720"/>
      </w:pPr>
    </w:p>
    <w:p w14:paraId="564B56CD" w14:textId="185915E1" w:rsidR="003B7A39" w:rsidRDefault="003B7A39" w:rsidP="65061D44">
      <w:pPr>
        <w:ind w:firstLine="720"/>
      </w:pPr>
      <w:r>
        <w:t xml:space="preserve">A motion was made by Taylor “Ted” Miller to approve the </w:t>
      </w:r>
      <w:r w:rsidR="002611CB">
        <w:t xml:space="preserve">budget recommendations and was seconded by Henry Capdeboscq. No public comment was </w:t>
      </w:r>
      <w:r w:rsidR="00B82D9C">
        <w:t xml:space="preserve">made on the motion. The motion carried. </w:t>
      </w:r>
    </w:p>
    <w:p w14:paraId="5A2722B4" w14:textId="77777777" w:rsidR="00CD0C08" w:rsidRDefault="00CD0C08" w:rsidP="65061D44">
      <w:pPr>
        <w:ind w:firstLine="720"/>
      </w:pPr>
    </w:p>
    <w:p w14:paraId="348DCC5D" w14:textId="35A2B59C" w:rsidR="00542E82" w:rsidRDefault="00AD6CEB" w:rsidP="1D58D89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GARRISON </w:t>
      </w:r>
      <w:r w:rsidR="00542E82">
        <w:rPr>
          <w:b/>
          <w:bCs/>
          <w:u w:val="single"/>
        </w:rPr>
        <w:t xml:space="preserve">ADVERTISING </w:t>
      </w:r>
      <w:r w:rsidR="00866FD5">
        <w:rPr>
          <w:b/>
          <w:bCs/>
          <w:u w:val="single"/>
        </w:rPr>
        <w:t>PROMOTION REPORT AND</w:t>
      </w:r>
      <w:r w:rsidR="004C7F28">
        <w:rPr>
          <w:b/>
          <w:bCs/>
          <w:u w:val="single"/>
        </w:rPr>
        <w:t xml:space="preserve"> RECOMENDATIONS</w:t>
      </w:r>
    </w:p>
    <w:p w14:paraId="13D5263E" w14:textId="40EAA332" w:rsidR="00542E82" w:rsidRDefault="00542E82" w:rsidP="1D58D899"/>
    <w:p w14:paraId="299DD8EA" w14:textId="01171905" w:rsidR="00D91078" w:rsidRDefault="00E34DE4" w:rsidP="00DF0B99">
      <w:pPr>
        <w:ind w:firstLine="720"/>
      </w:pPr>
      <w:r w:rsidRPr="00226E6F">
        <w:t>Gerald Garrison of Garrison Advertising</w:t>
      </w:r>
      <w:r w:rsidR="00DB6994">
        <w:t xml:space="preserve"> and Brad Bongiovanni</w:t>
      </w:r>
      <w:r w:rsidRPr="00226E6F">
        <w:t xml:space="preserve"> presented the advertising </w:t>
      </w:r>
      <w:r w:rsidR="00141C33" w:rsidRPr="00226E6F">
        <w:t>report</w:t>
      </w:r>
      <w:r w:rsidR="00141C33">
        <w:t>;</w:t>
      </w:r>
      <w:r w:rsidR="00E90215">
        <w:t xml:space="preserve"> he </w:t>
      </w:r>
      <w:r w:rsidR="00E90215" w:rsidRPr="00226E6F">
        <w:t xml:space="preserve">discussed </w:t>
      </w:r>
      <w:r w:rsidR="00E90215">
        <w:t>the 202</w:t>
      </w:r>
      <w:r w:rsidR="00D26A5F">
        <w:t>5</w:t>
      </w:r>
      <w:r w:rsidR="00522B78">
        <w:t>-202</w:t>
      </w:r>
      <w:r w:rsidR="00D26A5F">
        <w:t>6</w:t>
      </w:r>
      <w:r w:rsidR="00E90215">
        <w:t xml:space="preserve"> </w:t>
      </w:r>
      <w:r w:rsidR="00E90215" w:rsidRPr="00226E6F">
        <w:t xml:space="preserve">LAFA </w:t>
      </w:r>
      <w:r w:rsidR="00E90215">
        <w:t xml:space="preserve">Certified </w:t>
      </w:r>
      <w:r w:rsidR="004C7F28">
        <w:t>G</w:t>
      </w:r>
      <w:r w:rsidR="00E90215" w:rsidRPr="00226E6F">
        <w:t xml:space="preserve">rant </w:t>
      </w:r>
      <w:r w:rsidR="00644901">
        <w:t>budget</w:t>
      </w:r>
      <w:r w:rsidR="00560F24">
        <w:t xml:space="preserve"> </w:t>
      </w:r>
      <w:r w:rsidR="00EA2985">
        <w:t>(</w:t>
      </w:r>
      <w:r w:rsidR="0070375A">
        <w:t>available</w:t>
      </w:r>
      <w:r w:rsidR="00EA2985">
        <w:t>- $</w:t>
      </w:r>
      <w:r w:rsidR="00D26A5F">
        <w:t>8</w:t>
      </w:r>
      <w:r w:rsidR="00EA2985">
        <w:t>,000</w:t>
      </w:r>
      <w:r w:rsidR="003760BA">
        <w:t>.00</w:t>
      </w:r>
      <w:r w:rsidR="00EA2985">
        <w:t>)</w:t>
      </w:r>
      <w:r w:rsidR="00E13539">
        <w:t>.</w:t>
      </w:r>
      <w:r w:rsidR="002209A6">
        <w:t xml:space="preserve"> </w:t>
      </w:r>
      <w:r w:rsidR="00875680">
        <w:t xml:space="preserve">Booklet </w:t>
      </w:r>
      <w:r w:rsidR="002209A6">
        <w:t>Promotional Materials Printing ($</w:t>
      </w:r>
      <w:r w:rsidR="00795C04">
        <w:t>2</w:t>
      </w:r>
      <w:r w:rsidR="002209A6">
        <w:t xml:space="preserve">,000.00) </w:t>
      </w:r>
      <w:r w:rsidR="00877412">
        <w:t>G</w:t>
      </w:r>
      <w:r w:rsidR="003757AA">
        <w:t>I</w:t>
      </w:r>
      <w:r w:rsidR="00877412">
        <w:t>P</w:t>
      </w:r>
      <w:r w:rsidR="003757AA">
        <w:t>H</w:t>
      </w:r>
      <w:r w:rsidR="00877412">
        <w:t>Y</w:t>
      </w:r>
      <w:r w:rsidR="00573652">
        <w:t xml:space="preserve"> sticker sheets</w:t>
      </w:r>
      <w:r w:rsidR="00877412">
        <w:t xml:space="preserve"> ($</w:t>
      </w:r>
      <w:r w:rsidR="00414D19">
        <w:t>2,250</w:t>
      </w:r>
      <w:r w:rsidR="00877412">
        <w:t>0.00)</w:t>
      </w:r>
      <w:r w:rsidR="00414D19">
        <w:t xml:space="preserve"> </w:t>
      </w:r>
      <w:r w:rsidR="002C7687">
        <w:t>Pens Promotional Materials Printing ($2,000)</w:t>
      </w:r>
      <w:r w:rsidR="001A362D">
        <w:t xml:space="preserve"> </w:t>
      </w:r>
      <w:r w:rsidR="00321AAF">
        <w:t>Agency and Creative Service ($</w:t>
      </w:r>
      <w:r w:rsidR="00414D19">
        <w:t>5</w:t>
      </w:r>
      <w:r w:rsidR="00321AAF">
        <w:t xml:space="preserve">00.00). </w:t>
      </w:r>
      <w:r w:rsidR="003679DE">
        <w:t xml:space="preserve">After discussion </w:t>
      </w:r>
      <w:r w:rsidR="00DE79D6">
        <w:t>of a proposed</w:t>
      </w:r>
      <w:r w:rsidR="003679DE">
        <w:t xml:space="preserve"> Louisiana Cooking Magazine Ad</w:t>
      </w:r>
      <w:r w:rsidR="00F14F80">
        <w:t>,</w:t>
      </w:r>
      <w:r w:rsidR="001E5A38">
        <w:t xml:space="preserve"> </w:t>
      </w:r>
      <w:r w:rsidR="00015AA6">
        <w:t>it was decided</w:t>
      </w:r>
      <w:r w:rsidR="006B4846">
        <w:t xml:space="preserve"> to instead </w:t>
      </w:r>
      <w:r w:rsidR="00AA44A2">
        <w:t>creat</w:t>
      </w:r>
      <w:r w:rsidR="00D76494">
        <w:t>e</w:t>
      </w:r>
      <w:r w:rsidR="00AA44A2">
        <w:t xml:space="preserve"> 5 </w:t>
      </w:r>
      <w:r w:rsidR="00B03008">
        <w:t>additional</w:t>
      </w:r>
      <w:r w:rsidR="00AA44A2">
        <w:t xml:space="preserve"> GIPHY</w:t>
      </w:r>
      <w:r w:rsidR="0091426C">
        <w:t xml:space="preserve"> stickers and 2 posts to promote them</w:t>
      </w:r>
      <w:r w:rsidR="006B4846">
        <w:t xml:space="preserve"> (</w:t>
      </w:r>
      <w:r w:rsidR="00BE5C0C">
        <w:t>$1,250.00).</w:t>
      </w:r>
      <w:r w:rsidR="0091426C">
        <w:t xml:space="preserve"> </w:t>
      </w:r>
      <w:r w:rsidR="003B57A7" w:rsidRPr="00FC2AD8">
        <w:t xml:space="preserve">He reviewed </w:t>
      </w:r>
      <w:r w:rsidR="00C9625E">
        <w:t xml:space="preserve">previous </w:t>
      </w:r>
      <w:r w:rsidR="002C695D">
        <w:t xml:space="preserve">year’s </w:t>
      </w:r>
      <w:r w:rsidR="00C762A7" w:rsidRPr="00FC2AD8">
        <w:t>reach</w:t>
      </w:r>
      <w:r w:rsidR="00017EE5" w:rsidRPr="00FC2AD8">
        <w:t xml:space="preserve">, </w:t>
      </w:r>
      <w:r w:rsidR="00C762A7" w:rsidRPr="00FC2AD8">
        <w:t>impressions</w:t>
      </w:r>
      <w:r w:rsidR="00017EE5" w:rsidRPr="00FC2AD8">
        <w:t>,</w:t>
      </w:r>
      <w:r w:rsidR="004D6FF4" w:rsidRPr="00FC2AD8">
        <w:t xml:space="preserve"> and</w:t>
      </w:r>
      <w:r w:rsidR="00C762A7" w:rsidRPr="00FC2AD8">
        <w:t xml:space="preserve"> digital campaign delivery</w:t>
      </w:r>
      <w:r w:rsidR="002C695D">
        <w:t xml:space="preserve"> to present successes</w:t>
      </w:r>
      <w:r w:rsidR="00D91078" w:rsidRPr="00FC2AD8">
        <w:t>.</w:t>
      </w:r>
      <w:r w:rsidR="006A19AC" w:rsidRPr="00FC2AD8">
        <w:t xml:space="preserve"> </w:t>
      </w:r>
      <w:r w:rsidR="00735543" w:rsidRPr="00FC2AD8">
        <w:t>Mr. Garrison</w:t>
      </w:r>
      <w:r w:rsidR="003C1A01" w:rsidRPr="00FC2AD8">
        <w:t xml:space="preserve"> stated that all advertising</w:t>
      </w:r>
      <w:r w:rsidR="003C1A01">
        <w:t xml:space="preserve"> </w:t>
      </w:r>
      <w:r w:rsidR="00A140AA">
        <w:t>conducted</w:t>
      </w:r>
      <w:r w:rsidR="003C1A01">
        <w:t xml:space="preserve"> with the grant funds must have the Certified Farm to Table logo on it</w:t>
      </w:r>
      <w:r w:rsidR="00735543">
        <w:t xml:space="preserve"> and showed the Board </w:t>
      </w:r>
      <w:r w:rsidR="00BE5C0C">
        <w:t xml:space="preserve">last </w:t>
      </w:r>
      <w:r w:rsidR="00642141">
        <w:t>year’s</w:t>
      </w:r>
      <w:r w:rsidR="00B12D83">
        <w:t xml:space="preserve"> images</w:t>
      </w:r>
      <w:r w:rsidR="006A19AC">
        <w:t>.</w:t>
      </w:r>
      <w:r w:rsidR="002C695D">
        <w:t xml:space="preserve"> Mrs. Estay stated that the application for LAFA </w:t>
      </w:r>
      <w:r w:rsidR="009229F4">
        <w:t>Certified G</w:t>
      </w:r>
      <w:r w:rsidR="002C695D">
        <w:t xml:space="preserve">rant funding </w:t>
      </w:r>
      <w:r w:rsidR="00311EC3">
        <w:t>had to be submitted before September 19, 2025</w:t>
      </w:r>
      <w:r w:rsidR="00A01991">
        <w:t>.</w:t>
      </w:r>
      <w:r w:rsidR="002C695D">
        <w:t xml:space="preserve"> </w:t>
      </w:r>
    </w:p>
    <w:p w14:paraId="08D65E09" w14:textId="77777777" w:rsidR="00B92B58" w:rsidRDefault="00B92B58" w:rsidP="00DF0B99">
      <w:pPr>
        <w:ind w:firstLine="720"/>
      </w:pPr>
    </w:p>
    <w:p w14:paraId="2A878F14" w14:textId="6FDC6BF6" w:rsidR="004352B2" w:rsidRDefault="004352B2" w:rsidP="00DF0B99">
      <w:pPr>
        <w:ind w:firstLine="720"/>
      </w:pPr>
      <w:r>
        <w:lastRenderedPageBreak/>
        <w:t xml:space="preserve">A motion </w:t>
      </w:r>
      <w:r w:rsidR="00906648">
        <w:t xml:space="preserve">was made by </w:t>
      </w:r>
      <w:r w:rsidR="00E811BD">
        <w:t xml:space="preserve">Taylor “Ted” Miller and seconded by </w:t>
      </w:r>
      <w:r w:rsidR="000307CB">
        <w:t xml:space="preserve">Tracy Sharkey to approve the LAFA Certified </w:t>
      </w:r>
      <w:r w:rsidR="009229F4">
        <w:t>G</w:t>
      </w:r>
      <w:r w:rsidR="000307CB">
        <w:t xml:space="preserve">rant </w:t>
      </w:r>
      <w:r w:rsidR="00980011">
        <w:t>budget. No</w:t>
      </w:r>
      <w:r w:rsidR="00E153A1">
        <w:t xml:space="preserve"> </w:t>
      </w:r>
      <w:r w:rsidR="00980011">
        <w:t xml:space="preserve">public comment was made on the motion. </w:t>
      </w:r>
      <w:r w:rsidR="009E0AAE">
        <w:t xml:space="preserve">The motion carried. </w:t>
      </w:r>
    </w:p>
    <w:p w14:paraId="079E7124" w14:textId="77777777" w:rsidR="00E00B1B" w:rsidRDefault="00E00B1B" w:rsidP="00DF0B99">
      <w:pPr>
        <w:ind w:firstLine="720"/>
      </w:pPr>
    </w:p>
    <w:p w14:paraId="5F85E614" w14:textId="28251385" w:rsidR="00EC0F5A" w:rsidRDefault="00BD4950" w:rsidP="00500BC3">
      <w:pPr>
        <w:ind w:firstLine="720"/>
      </w:pPr>
      <w:r>
        <w:t>Mr. Garrison</w:t>
      </w:r>
      <w:r w:rsidRPr="00226E6F">
        <w:t xml:space="preserve"> reviewed the </w:t>
      </w:r>
      <w:r w:rsidR="004C7F28">
        <w:t xml:space="preserve">proposed </w:t>
      </w:r>
      <w:r w:rsidR="00841FC0">
        <w:t>2025-2026</w:t>
      </w:r>
      <w:r w:rsidR="00013B65">
        <w:t xml:space="preserve"> budget</w:t>
      </w:r>
      <w:r w:rsidR="001D2AB5">
        <w:t xml:space="preserve"> line-item breakdown, </w:t>
      </w:r>
      <w:r w:rsidR="007D129F">
        <w:t>Promotional campaign ($21,000.00) Promotional Materials</w:t>
      </w:r>
      <w:r w:rsidR="00531970">
        <w:t>/T-shirts</w:t>
      </w:r>
      <w:r w:rsidR="007D129F">
        <w:t xml:space="preserve"> ($</w:t>
      </w:r>
      <w:r w:rsidR="00F74035">
        <w:t xml:space="preserve">11,250.00) Agency Services ($7,750.00) </w:t>
      </w:r>
      <w:r w:rsidR="00D34FF1">
        <w:t>He also reviewed the t</w:t>
      </w:r>
      <w:r w:rsidR="00BA0274">
        <w:t>-shirt designs for the upcoming Washington Parish Fair</w:t>
      </w:r>
      <w:r w:rsidR="001D2AB5">
        <w:t xml:space="preserve"> and asked for input on the design</w:t>
      </w:r>
      <w:r w:rsidR="00BA0274">
        <w:t>. After discussion the Board</w:t>
      </w:r>
      <w:r w:rsidR="00D34FF1">
        <w:t xml:space="preserve"> agreed </w:t>
      </w:r>
      <w:r w:rsidR="008B4CC1">
        <w:t>to approve</w:t>
      </w:r>
      <w:r w:rsidR="003E4F78">
        <w:t xml:space="preserve"> the Promotional </w:t>
      </w:r>
      <w:r w:rsidR="00531970">
        <w:t>M</w:t>
      </w:r>
      <w:r w:rsidR="003E4F78">
        <w:t>aterials</w:t>
      </w:r>
      <w:r w:rsidR="00531970">
        <w:t>/T-shirts</w:t>
      </w:r>
      <w:r w:rsidR="003E4F78">
        <w:t xml:space="preserve"> ($11,250.00) line-item</w:t>
      </w:r>
      <w:r w:rsidR="00130379">
        <w:t xml:space="preserve"> and </w:t>
      </w:r>
      <w:r w:rsidR="00AD22CE">
        <w:t>discussed</w:t>
      </w:r>
      <w:r w:rsidR="00130379">
        <w:t xml:space="preserve"> the remaining budget recommendations at the next meeting.</w:t>
      </w:r>
    </w:p>
    <w:p w14:paraId="5CB2EBEF" w14:textId="77777777" w:rsidR="006B1F1A" w:rsidRDefault="006B1F1A" w:rsidP="00500BC3">
      <w:pPr>
        <w:ind w:firstLine="720"/>
      </w:pPr>
    </w:p>
    <w:p w14:paraId="5AAC4F39" w14:textId="59157FF8" w:rsidR="00202118" w:rsidRDefault="00202118" w:rsidP="00202118">
      <w:pPr>
        <w:ind w:firstLine="720"/>
      </w:pPr>
      <w:r>
        <w:t>A motion was made</w:t>
      </w:r>
      <w:r w:rsidR="00DC06BA">
        <w:t xml:space="preserve"> by Donnie Schilling</w:t>
      </w:r>
      <w:r>
        <w:t xml:space="preserve"> to approve the budget </w:t>
      </w:r>
      <w:r w:rsidR="008A302C">
        <w:t>for Promotional Materials</w:t>
      </w:r>
      <w:r w:rsidR="00041385">
        <w:t>/T-shirt</w:t>
      </w:r>
      <w:r w:rsidR="008A302C">
        <w:t xml:space="preserve"> at ($11,250.00) </w:t>
      </w:r>
      <w:r w:rsidR="00BE3D90">
        <w:t>to place</w:t>
      </w:r>
      <w:r w:rsidR="008A302C">
        <w:t xml:space="preserve"> </w:t>
      </w:r>
      <w:r w:rsidR="00AD22CE">
        <w:t>the T</w:t>
      </w:r>
      <w:r w:rsidR="008A302C">
        <w:t xml:space="preserve">-shirt </w:t>
      </w:r>
      <w:r w:rsidR="004823BA">
        <w:t xml:space="preserve">order </w:t>
      </w:r>
      <w:r w:rsidR="00DC06BA">
        <w:t>and</w:t>
      </w:r>
      <w:r w:rsidR="008C650C">
        <w:t xml:space="preserve"> give Michelle Estay authority to approve the final T-Shirt design.</w:t>
      </w:r>
      <w:r w:rsidR="008F5FA1">
        <w:t xml:space="preserve"> The motion was seconded by Henry Capdeboscq. </w:t>
      </w:r>
      <w:r w:rsidR="00AD22CE">
        <w:t xml:space="preserve">No public comment was made on the motion. </w:t>
      </w:r>
      <w:r>
        <w:t>The motion carried.</w:t>
      </w:r>
    </w:p>
    <w:p w14:paraId="7387C82B" w14:textId="77777777" w:rsidR="00AC1A56" w:rsidRDefault="00AC1A56" w:rsidP="00202118">
      <w:pPr>
        <w:ind w:firstLine="720"/>
      </w:pPr>
    </w:p>
    <w:p w14:paraId="7BEB4E81" w14:textId="77777777" w:rsidR="00AC1A56" w:rsidRDefault="00AC1A56" w:rsidP="00202118">
      <w:pPr>
        <w:ind w:firstLine="720"/>
      </w:pPr>
    </w:p>
    <w:p w14:paraId="2D58AF17" w14:textId="77777777" w:rsidR="009D2DA5" w:rsidRDefault="0076495F" w:rsidP="769D07D0">
      <w:pPr>
        <w:rPr>
          <w:b/>
          <w:bCs/>
          <w:u w:val="single"/>
        </w:rPr>
      </w:pPr>
      <w:r>
        <w:rPr>
          <w:b/>
          <w:bCs/>
          <w:u w:val="single"/>
        </w:rPr>
        <w:t>DAIRY MAX REPORT</w:t>
      </w:r>
      <w:r w:rsidR="009D2DA5">
        <w:rPr>
          <w:b/>
          <w:bCs/>
          <w:u w:val="single"/>
        </w:rPr>
        <w:t>- MICHELLE ESTAY</w:t>
      </w:r>
    </w:p>
    <w:p w14:paraId="7C3F7F52" w14:textId="77777777" w:rsidR="009D2DA5" w:rsidRPr="009D2DA5" w:rsidRDefault="009D2DA5" w:rsidP="769D07D0"/>
    <w:p w14:paraId="637FE1E6" w14:textId="645B708D" w:rsidR="009D2DA5" w:rsidRPr="009D2DA5" w:rsidRDefault="009D2DA5" w:rsidP="769D07D0">
      <w:r>
        <w:tab/>
        <w:t xml:space="preserve">Michelle Estay </w:t>
      </w:r>
      <w:r w:rsidR="00937A85">
        <w:t xml:space="preserve">presented the Dairy Max report </w:t>
      </w:r>
      <w:r w:rsidR="00C2794B">
        <w:t>to the Board.</w:t>
      </w:r>
      <w:r w:rsidR="00136071">
        <w:t xml:space="preserve"> </w:t>
      </w:r>
    </w:p>
    <w:p w14:paraId="6B18D05E" w14:textId="77777777" w:rsidR="009D2DA5" w:rsidRDefault="009D2DA5" w:rsidP="769D07D0">
      <w:pPr>
        <w:rPr>
          <w:b/>
          <w:bCs/>
          <w:u w:val="single"/>
        </w:rPr>
      </w:pPr>
    </w:p>
    <w:p w14:paraId="51C1F48D" w14:textId="2B046ABF" w:rsidR="007E2259" w:rsidRDefault="77B9D1ED" w:rsidP="769D07D0">
      <w:pPr>
        <w:rPr>
          <w:b/>
          <w:bCs/>
          <w:u w:val="single"/>
        </w:rPr>
      </w:pPr>
      <w:r w:rsidRPr="769D07D0">
        <w:rPr>
          <w:b/>
          <w:bCs/>
          <w:u w:val="single"/>
        </w:rPr>
        <w:t>OTHER BUSINESS</w:t>
      </w:r>
    </w:p>
    <w:p w14:paraId="60D0978A" w14:textId="77777777" w:rsidR="007E2259" w:rsidRDefault="007E2259" w:rsidP="769D07D0">
      <w:pPr>
        <w:rPr>
          <w:b/>
          <w:bCs/>
          <w:u w:val="single"/>
        </w:rPr>
      </w:pPr>
    </w:p>
    <w:p w14:paraId="2BFF02B8" w14:textId="20096A1B" w:rsidR="007E2259" w:rsidRDefault="00ED16C5" w:rsidP="769D07D0">
      <w:pPr>
        <w:ind w:firstLine="720"/>
      </w:pPr>
      <w:r>
        <w:t xml:space="preserve">Michelle Estay reminded the </w:t>
      </w:r>
      <w:r w:rsidR="0000719F">
        <w:t>B</w:t>
      </w:r>
      <w:r>
        <w:t>oard that because it is a new year they will need to make sure to complete the Ethics and Sexual Harassment training before the end of the year.</w:t>
      </w:r>
      <w:r w:rsidR="00BB33DA">
        <w:t xml:space="preserve"> </w:t>
      </w:r>
      <w:r>
        <w:t xml:space="preserve">She </w:t>
      </w:r>
      <w:r w:rsidR="00BB33DA">
        <w:t>advised</w:t>
      </w:r>
      <w:r w:rsidR="000D3FE2">
        <w:t xml:space="preserve"> the Board </w:t>
      </w:r>
      <w:r w:rsidR="00BB33DA">
        <w:t>that she</w:t>
      </w:r>
      <w:r w:rsidR="00804C36">
        <w:t xml:space="preserve"> would</w:t>
      </w:r>
      <w:r w:rsidR="00BB33DA">
        <w:t xml:space="preserve"> </w:t>
      </w:r>
      <w:r w:rsidR="00804C36">
        <w:t>send</w:t>
      </w:r>
      <w:r>
        <w:t xml:space="preserve"> them a reminder </w:t>
      </w:r>
      <w:r w:rsidR="00BB33DA">
        <w:t>email as well</w:t>
      </w:r>
      <w:r>
        <w:t>.</w:t>
      </w:r>
    </w:p>
    <w:p w14:paraId="79F80158" w14:textId="3B214DB3" w:rsidR="007E2259" w:rsidRDefault="007E2259" w:rsidP="769D07D0">
      <w:pPr>
        <w:ind w:firstLine="720"/>
      </w:pPr>
    </w:p>
    <w:p w14:paraId="0000004E" w14:textId="0D58D933" w:rsidR="007E2259" w:rsidRDefault="00CA07A1" w:rsidP="1D58D899">
      <w:pPr>
        <w:rPr>
          <w:b/>
          <w:bCs/>
          <w:u w:val="single"/>
        </w:rPr>
      </w:pPr>
      <w:r>
        <w:t xml:space="preserve"> </w:t>
      </w:r>
      <w:r w:rsidR="65061D44" w:rsidRPr="769D07D0">
        <w:rPr>
          <w:b/>
          <w:bCs/>
          <w:u w:val="single"/>
        </w:rPr>
        <w:t>PUBLIC COMMENT</w:t>
      </w:r>
    </w:p>
    <w:p w14:paraId="50FA3AE8" w14:textId="77777777" w:rsidR="007974D4" w:rsidRPr="00ED3ACD" w:rsidRDefault="007974D4" w:rsidP="1D58D899">
      <w:pPr>
        <w:rPr>
          <w:u w:val="single"/>
        </w:rPr>
      </w:pPr>
    </w:p>
    <w:p w14:paraId="21BCE64D" w14:textId="29372862" w:rsidR="1D58D899" w:rsidRDefault="00E529B4" w:rsidP="1D58D899">
      <w:r>
        <w:tab/>
      </w:r>
      <w:r w:rsidR="00607C80">
        <w:t>Mr. Charlie Hutchinson with the LSU Ag Center Southeast Research Station</w:t>
      </w:r>
      <w:r w:rsidR="00683271">
        <w:t xml:space="preserve"> </w:t>
      </w:r>
      <w:r w:rsidR="00E85025">
        <w:t>informed</w:t>
      </w:r>
      <w:r w:rsidR="00683271">
        <w:t xml:space="preserve"> the Board of the annual field day that </w:t>
      </w:r>
      <w:r w:rsidR="00B05807">
        <w:t>will</w:t>
      </w:r>
      <w:r w:rsidR="00683271">
        <w:t xml:space="preserve"> tak</w:t>
      </w:r>
      <w:r w:rsidR="00B05807">
        <w:t>e</w:t>
      </w:r>
      <w:r w:rsidR="00683271">
        <w:t xml:space="preserve"> place on </w:t>
      </w:r>
      <w:r w:rsidR="00E85025">
        <w:t>October 1, 2025.</w:t>
      </w:r>
      <w:r w:rsidR="00765844">
        <w:t xml:space="preserve"> </w:t>
      </w:r>
      <w:r w:rsidR="00A87C57">
        <w:t>No other public comment was made.</w:t>
      </w:r>
    </w:p>
    <w:p w14:paraId="00000051" w14:textId="77777777" w:rsidR="007E2259" w:rsidRDefault="007E2259" w:rsidP="65061D44"/>
    <w:p w14:paraId="28E89FF5" w14:textId="77777777" w:rsidR="002B7AF3" w:rsidRDefault="65061D44" w:rsidP="002B7AF3">
      <w:pPr>
        <w:rPr>
          <w:b/>
          <w:bCs/>
          <w:u w:val="single"/>
        </w:rPr>
      </w:pPr>
      <w:r w:rsidRPr="65061D44">
        <w:rPr>
          <w:b/>
          <w:bCs/>
          <w:u w:val="single"/>
        </w:rPr>
        <w:t>ADJOURNMENT</w:t>
      </w:r>
    </w:p>
    <w:p w14:paraId="5E0533B6" w14:textId="77777777" w:rsidR="00E00B1B" w:rsidRDefault="00E00B1B" w:rsidP="002B7AF3">
      <w:pPr>
        <w:rPr>
          <w:b/>
          <w:bCs/>
          <w:u w:val="single"/>
        </w:rPr>
      </w:pPr>
    </w:p>
    <w:p w14:paraId="00000054" w14:textId="5FA1750C" w:rsidR="007E2259" w:rsidRPr="002B7AF3" w:rsidRDefault="65061D44" w:rsidP="002B7AF3">
      <w:pPr>
        <w:ind w:firstLine="720"/>
        <w:rPr>
          <w:b/>
          <w:bCs/>
          <w:u w:val="single"/>
        </w:rPr>
      </w:pPr>
      <w:r w:rsidRPr="65061D44">
        <w:t xml:space="preserve">No further comments were made.  A motion made by </w:t>
      </w:r>
      <w:r w:rsidR="00B05807">
        <w:t>Henry Capd</w:t>
      </w:r>
      <w:r w:rsidR="007449E8">
        <w:t>eboscq</w:t>
      </w:r>
      <w:r w:rsidR="00A018B1" w:rsidRPr="65061D44">
        <w:t xml:space="preserve"> </w:t>
      </w:r>
      <w:r w:rsidRPr="65061D44">
        <w:t xml:space="preserve">and second by </w:t>
      </w:r>
      <w:r w:rsidR="007449E8">
        <w:t>Tracy Sharkey</w:t>
      </w:r>
      <w:r w:rsidR="00A018B1">
        <w:t xml:space="preserve"> </w:t>
      </w:r>
      <w:r w:rsidRPr="65061D44">
        <w:t>to adjourn.  The motion carried</w:t>
      </w:r>
      <w:r w:rsidR="00B47632">
        <w:t xml:space="preserve"> and the meeting adjourned</w:t>
      </w:r>
      <w:r w:rsidR="00CA394E">
        <w:t xml:space="preserve"> at 12:</w:t>
      </w:r>
      <w:r w:rsidR="00B05807">
        <w:t>2</w:t>
      </w:r>
      <w:r w:rsidR="00CA394E">
        <w:t>2 p.m.</w:t>
      </w:r>
    </w:p>
    <w:sectPr w:rsidR="007E2259" w:rsidRPr="002B7AF3" w:rsidSect="00AC1A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6489" w14:textId="77777777" w:rsidR="0069584A" w:rsidRDefault="0069584A">
      <w:r>
        <w:separator/>
      </w:r>
    </w:p>
  </w:endnote>
  <w:endnote w:type="continuationSeparator" w:id="0">
    <w:p w14:paraId="189E5DFF" w14:textId="77777777" w:rsidR="0069584A" w:rsidRDefault="0069584A">
      <w:r>
        <w:continuationSeparator/>
      </w:r>
    </w:p>
  </w:endnote>
  <w:endnote w:type="continuationNotice" w:id="1">
    <w:p w14:paraId="2E7A03A1" w14:textId="77777777" w:rsidR="0069584A" w:rsidRDefault="006958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7" w14:textId="77777777" w:rsidR="007E2259" w:rsidRDefault="006F72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58" w14:textId="77777777" w:rsidR="007E2259" w:rsidRDefault="007E22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5" w14:textId="018C62BC" w:rsidR="007E2259" w:rsidRDefault="006F72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3564">
      <w:rPr>
        <w:noProof/>
        <w:color w:val="000000"/>
      </w:rPr>
      <w:t>1</w:t>
    </w:r>
    <w:r>
      <w:rPr>
        <w:color w:val="000000"/>
      </w:rPr>
      <w:fldChar w:fldCharType="end"/>
    </w:r>
  </w:p>
  <w:p w14:paraId="00000056" w14:textId="77777777" w:rsidR="007E2259" w:rsidRDefault="007E22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27FA" w14:textId="77777777" w:rsidR="008047A9" w:rsidRDefault="00804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FD1E" w14:textId="77777777" w:rsidR="0069584A" w:rsidRDefault="0069584A">
      <w:r>
        <w:separator/>
      </w:r>
    </w:p>
  </w:footnote>
  <w:footnote w:type="continuationSeparator" w:id="0">
    <w:p w14:paraId="3BD6280B" w14:textId="77777777" w:rsidR="0069584A" w:rsidRDefault="0069584A">
      <w:r>
        <w:continuationSeparator/>
      </w:r>
    </w:p>
  </w:footnote>
  <w:footnote w:type="continuationNotice" w:id="1">
    <w:p w14:paraId="0185F61F" w14:textId="77777777" w:rsidR="0069584A" w:rsidRDefault="006958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021D" w14:textId="2BEF3027" w:rsidR="008047A9" w:rsidRDefault="00804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F09B" w14:textId="12171BDE" w:rsidR="008047A9" w:rsidRDefault="00804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1B6F" w14:textId="6BB222D5" w:rsidR="008047A9" w:rsidRDefault="008047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59"/>
    <w:rsid w:val="00003AC7"/>
    <w:rsid w:val="00004F64"/>
    <w:rsid w:val="0000719F"/>
    <w:rsid w:val="00010EC7"/>
    <w:rsid w:val="00013B65"/>
    <w:rsid w:val="00015AA6"/>
    <w:rsid w:val="000161B3"/>
    <w:rsid w:val="000178B2"/>
    <w:rsid w:val="00017A24"/>
    <w:rsid w:val="00017EE5"/>
    <w:rsid w:val="00020D89"/>
    <w:rsid w:val="00020F46"/>
    <w:rsid w:val="000226DB"/>
    <w:rsid w:val="0002294B"/>
    <w:rsid w:val="0002387D"/>
    <w:rsid w:val="00025042"/>
    <w:rsid w:val="00025FF7"/>
    <w:rsid w:val="000261F6"/>
    <w:rsid w:val="00027D64"/>
    <w:rsid w:val="000307CB"/>
    <w:rsid w:val="00030843"/>
    <w:rsid w:val="000313CC"/>
    <w:rsid w:val="00032C9A"/>
    <w:rsid w:val="00033D00"/>
    <w:rsid w:val="00037F47"/>
    <w:rsid w:val="00041385"/>
    <w:rsid w:val="000417F2"/>
    <w:rsid w:val="00043B13"/>
    <w:rsid w:val="00047E39"/>
    <w:rsid w:val="00047FAA"/>
    <w:rsid w:val="000507FF"/>
    <w:rsid w:val="000520A6"/>
    <w:rsid w:val="00053637"/>
    <w:rsid w:val="00053D64"/>
    <w:rsid w:val="0006209F"/>
    <w:rsid w:val="0006217E"/>
    <w:rsid w:val="00063BA4"/>
    <w:rsid w:val="00064B0E"/>
    <w:rsid w:val="0006621D"/>
    <w:rsid w:val="00067AB6"/>
    <w:rsid w:val="00067AE1"/>
    <w:rsid w:val="0007384A"/>
    <w:rsid w:val="0007403C"/>
    <w:rsid w:val="00075552"/>
    <w:rsid w:val="000759FA"/>
    <w:rsid w:val="00075F3B"/>
    <w:rsid w:val="0007730A"/>
    <w:rsid w:val="0008144A"/>
    <w:rsid w:val="000856FC"/>
    <w:rsid w:val="00085E22"/>
    <w:rsid w:val="00085E9B"/>
    <w:rsid w:val="00090D4B"/>
    <w:rsid w:val="0009375E"/>
    <w:rsid w:val="000950F1"/>
    <w:rsid w:val="000956E4"/>
    <w:rsid w:val="000A5EF5"/>
    <w:rsid w:val="000B02F6"/>
    <w:rsid w:val="000B0EE6"/>
    <w:rsid w:val="000B347A"/>
    <w:rsid w:val="000B3519"/>
    <w:rsid w:val="000B4A5E"/>
    <w:rsid w:val="000B50BC"/>
    <w:rsid w:val="000B7DB4"/>
    <w:rsid w:val="000C07C2"/>
    <w:rsid w:val="000C14C6"/>
    <w:rsid w:val="000C20D9"/>
    <w:rsid w:val="000C3B07"/>
    <w:rsid w:val="000C45B0"/>
    <w:rsid w:val="000C4FA5"/>
    <w:rsid w:val="000C6909"/>
    <w:rsid w:val="000C6932"/>
    <w:rsid w:val="000C69FB"/>
    <w:rsid w:val="000C6D47"/>
    <w:rsid w:val="000C7F62"/>
    <w:rsid w:val="000D1571"/>
    <w:rsid w:val="000D3FE2"/>
    <w:rsid w:val="000D4D6C"/>
    <w:rsid w:val="000E1818"/>
    <w:rsid w:val="000E1DE3"/>
    <w:rsid w:val="000E4E41"/>
    <w:rsid w:val="000F0BA6"/>
    <w:rsid w:val="000F1B3D"/>
    <w:rsid w:val="000F24D7"/>
    <w:rsid w:val="000F3591"/>
    <w:rsid w:val="0010358D"/>
    <w:rsid w:val="00104DE5"/>
    <w:rsid w:val="001077D4"/>
    <w:rsid w:val="00107DEA"/>
    <w:rsid w:val="0011364E"/>
    <w:rsid w:val="00114094"/>
    <w:rsid w:val="00116786"/>
    <w:rsid w:val="001176A2"/>
    <w:rsid w:val="001179C2"/>
    <w:rsid w:val="00117E99"/>
    <w:rsid w:val="001205E2"/>
    <w:rsid w:val="00121785"/>
    <w:rsid w:val="0012208A"/>
    <w:rsid w:val="00122CBD"/>
    <w:rsid w:val="00130379"/>
    <w:rsid w:val="00130EF9"/>
    <w:rsid w:val="00131EE9"/>
    <w:rsid w:val="00132C16"/>
    <w:rsid w:val="001336EB"/>
    <w:rsid w:val="00134A04"/>
    <w:rsid w:val="00134CE3"/>
    <w:rsid w:val="00136071"/>
    <w:rsid w:val="001361ED"/>
    <w:rsid w:val="00136857"/>
    <w:rsid w:val="00136F5F"/>
    <w:rsid w:val="001405A6"/>
    <w:rsid w:val="00141C33"/>
    <w:rsid w:val="00144CBD"/>
    <w:rsid w:val="00144F29"/>
    <w:rsid w:val="001453E3"/>
    <w:rsid w:val="00147E9D"/>
    <w:rsid w:val="00155E5B"/>
    <w:rsid w:val="00157FCB"/>
    <w:rsid w:val="0016425E"/>
    <w:rsid w:val="00164B76"/>
    <w:rsid w:val="00166CBB"/>
    <w:rsid w:val="00166E58"/>
    <w:rsid w:val="00170549"/>
    <w:rsid w:val="001715F9"/>
    <w:rsid w:val="001732A6"/>
    <w:rsid w:val="00173AED"/>
    <w:rsid w:val="00174055"/>
    <w:rsid w:val="00176ED5"/>
    <w:rsid w:val="00177489"/>
    <w:rsid w:val="001806ED"/>
    <w:rsid w:val="00183616"/>
    <w:rsid w:val="0018409F"/>
    <w:rsid w:val="001866AA"/>
    <w:rsid w:val="0018686A"/>
    <w:rsid w:val="0018791E"/>
    <w:rsid w:val="00192BC0"/>
    <w:rsid w:val="0019647B"/>
    <w:rsid w:val="001A108C"/>
    <w:rsid w:val="001A240D"/>
    <w:rsid w:val="001A2C64"/>
    <w:rsid w:val="001A362D"/>
    <w:rsid w:val="001A5565"/>
    <w:rsid w:val="001A5658"/>
    <w:rsid w:val="001B068B"/>
    <w:rsid w:val="001B09BE"/>
    <w:rsid w:val="001B2CD6"/>
    <w:rsid w:val="001B30FE"/>
    <w:rsid w:val="001B71F4"/>
    <w:rsid w:val="001C0201"/>
    <w:rsid w:val="001C3042"/>
    <w:rsid w:val="001C49E7"/>
    <w:rsid w:val="001D119F"/>
    <w:rsid w:val="001D1D41"/>
    <w:rsid w:val="001D1E75"/>
    <w:rsid w:val="001D1F9C"/>
    <w:rsid w:val="001D2566"/>
    <w:rsid w:val="001D2AB5"/>
    <w:rsid w:val="001E082B"/>
    <w:rsid w:val="001E0FE1"/>
    <w:rsid w:val="001E1497"/>
    <w:rsid w:val="001E5A38"/>
    <w:rsid w:val="001E6442"/>
    <w:rsid w:val="001E6AB2"/>
    <w:rsid w:val="001F6E8B"/>
    <w:rsid w:val="00202118"/>
    <w:rsid w:val="00204628"/>
    <w:rsid w:val="002209A6"/>
    <w:rsid w:val="0022220D"/>
    <w:rsid w:val="00223643"/>
    <w:rsid w:val="00224745"/>
    <w:rsid w:val="00224BFF"/>
    <w:rsid w:val="00233C91"/>
    <w:rsid w:val="00236D86"/>
    <w:rsid w:val="00240619"/>
    <w:rsid w:val="00240862"/>
    <w:rsid w:val="002418A8"/>
    <w:rsid w:val="0024231C"/>
    <w:rsid w:val="00242CEA"/>
    <w:rsid w:val="002503A2"/>
    <w:rsid w:val="002525D0"/>
    <w:rsid w:val="00252D05"/>
    <w:rsid w:val="00255D56"/>
    <w:rsid w:val="00256241"/>
    <w:rsid w:val="002611CB"/>
    <w:rsid w:val="00261280"/>
    <w:rsid w:val="00265168"/>
    <w:rsid w:val="00266642"/>
    <w:rsid w:val="00266E4A"/>
    <w:rsid w:val="00266EBD"/>
    <w:rsid w:val="00273081"/>
    <w:rsid w:val="00274648"/>
    <w:rsid w:val="00282B95"/>
    <w:rsid w:val="0029057A"/>
    <w:rsid w:val="0029165E"/>
    <w:rsid w:val="002943F9"/>
    <w:rsid w:val="00297A63"/>
    <w:rsid w:val="002A324D"/>
    <w:rsid w:val="002A64AC"/>
    <w:rsid w:val="002A6936"/>
    <w:rsid w:val="002B0EEB"/>
    <w:rsid w:val="002B305E"/>
    <w:rsid w:val="002B484F"/>
    <w:rsid w:val="002B7AF3"/>
    <w:rsid w:val="002C27DE"/>
    <w:rsid w:val="002C449F"/>
    <w:rsid w:val="002C67EF"/>
    <w:rsid w:val="002C695D"/>
    <w:rsid w:val="002C7687"/>
    <w:rsid w:val="002D3228"/>
    <w:rsid w:val="002D7970"/>
    <w:rsid w:val="002E05D8"/>
    <w:rsid w:val="002E18FF"/>
    <w:rsid w:val="002E2E72"/>
    <w:rsid w:val="002E3F21"/>
    <w:rsid w:val="002E41E6"/>
    <w:rsid w:val="002F1947"/>
    <w:rsid w:val="002F1B4B"/>
    <w:rsid w:val="002F42DB"/>
    <w:rsid w:val="002F44D3"/>
    <w:rsid w:val="002F485C"/>
    <w:rsid w:val="002F5F8D"/>
    <w:rsid w:val="003039DF"/>
    <w:rsid w:val="00307298"/>
    <w:rsid w:val="00311030"/>
    <w:rsid w:val="00311EC3"/>
    <w:rsid w:val="003134EA"/>
    <w:rsid w:val="00313519"/>
    <w:rsid w:val="00314841"/>
    <w:rsid w:val="00316BFF"/>
    <w:rsid w:val="00321AAF"/>
    <w:rsid w:val="003230BF"/>
    <w:rsid w:val="00327523"/>
    <w:rsid w:val="00334F80"/>
    <w:rsid w:val="00335657"/>
    <w:rsid w:val="00341BE4"/>
    <w:rsid w:val="00342203"/>
    <w:rsid w:val="00342BD2"/>
    <w:rsid w:val="0034331D"/>
    <w:rsid w:val="00344CCC"/>
    <w:rsid w:val="003518A7"/>
    <w:rsid w:val="00356EF8"/>
    <w:rsid w:val="00362A03"/>
    <w:rsid w:val="0036737F"/>
    <w:rsid w:val="003679DE"/>
    <w:rsid w:val="00367F94"/>
    <w:rsid w:val="00371BF1"/>
    <w:rsid w:val="00372D46"/>
    <w:rsid w:val="00372EDB"/>
    <w:rsid w:val="003743C2"/>
    <w:rsid w:val="003757AA"/>
    <w:rsid w:val="003760BA"/>
    <w:rsid w:val="00382A3F"/>
    <w:rsid w:val="00385E4A"/>
    <w:rsid w:val="00386E2E"/>
    <w:rsid w:val="00387B44"/>
    <w:rsid w:val="003907C9"/>
    <w:rsid w:val="003A3119"/>
    <w:rsid w:val="003A4214"/>
    <w:rsid w:val="003A77B2"/>
    <w:rsid w:val="003B02C4"/>
    <w:rsid w:val="003B05A2"/>
    <w:rsid w:val="003B2F92"/>
    <w:rsid w:val="003B35EE"/>
    <w:rsid w:val="003B403E"/>
    <w:rsid w:val="003B47D7"/>
    <w:rsid w:val="003B57A7"/>
    <w:rsid w:val="003B7A39"/>
    <w:rsid w:val="003C0D84"/>
    <w:rsid w:val="003C1A01"/>
    <w:rsid w:val="003C356A"/>
    <w:rsid w:val="003D73C1"/>
    <w:rsid w:val="003E03DF"/>
    <w:rsid w:val="003E4B91"/>
    <w:rsid w:val="003E4F78"/>
    <w:rsid w:val="003F0CBE"/>
    <w:rsid w:val="003F119C"/>
    <w:rsid w:val="003F1620"/>
    <w:rsid w:val="003F2886"/>
    <w:rsid w:val="003F3071"/>
    <w:rsid w:val="003F425F"/>
    <w:rsid w:val="003F4E5A"/>
    <w:rsid w:val="0040302D"/>
    <w:rsid w:val="00414D19"/>
    <w:rsid w:val="00415048"/>
    <w:rsid w:val="004159CB"/>
    <w:rsid w:val="0041706D"/>
    <w:rsid w:val="00420478"/>
    <w:rsid w:val="004205BA"/>
    <w:rsid w:val="00430A3F"/>
    <w:rsid w:val="004352B2"/>
    <w:rsid w:val="004409FD"/>
    <w:rsid w:val="00440CC0"/>
    <w:rsid w:val="00441878"/>
    <w:rsid w:val="00446E18"/>
    <w:rsid w:val="004475C7"/>
    <w:rsid w:val="004507AB"/>
    <w:rsid w:val="00453A7F"/>
    <w:rsid w:val="00453D8F"/>
    <w:rsid w:val="004574CB"/>
    <w:rsid w:val="004634FE"/>
    <w:rsid w:val="00465209"/>
    <w:rsid w:val="004659E3"/>
    <w:rsid w:val="0046621B"/>
    <w:rsid w:val="00475050"/>
    <w:rsid w:val="0047559B"/>
    <w:rsid w:val="00482139"/>
    <w:rsid w:val="004823BA"/>
    <w:rsid w:val="00482A41"/>
    <w:rsid w:val="0049275B"/>
    <w:rsid w:val="00492C56"/>
    <w:rsid w:val="004950EC"/>
    <w:rsid w:val="00497DDB"/>
    <w:rsid w:val="004A1927"/>
    <w:rsid w:val="004A3280"/>
    <w:rsid w:val="004A36D8"/>
    <w:rsid w:val="004B3A30"/>
    <w:rsid w:val="004B6C92"/>
    <w:rsid w:val="004C0F33"/>
    <w:rsid w:val="004C5C55"/>
    <w:rsid w:val="004C7F28"/>
    <w:rsid w:val="004D6FF4"/>
    <w:rsid w:val="004D7062"/>
    <w:rsid w:val="004E0753"/>
    <w:rsid w:val="004E1CDC"/>
    <w:rsid w:val="004E54C2"/>
    <w:rsid w:val="004F023E"/>
    <w:rsid w:val="004F6262"/>
    <w:rsid w:val="004F7717"/>
    <w:rsid w:val="00500BC3"/>
    <w:rsid w:val="005052A2"/>
    <w:rsid w:val="005111C2"/>
    <w:rsid w:val="00513C61"/>
    <w:rsid w:val="00514D47"/>
    <w:rsid w:val="00522B78"/>
    <w:rsid w:val="00524835"/>
    <w:rsid w:val="00525B0E"/>
    <w:rsid w:val="00527705"/>
    <w:rsid w:val="00531970"/>
    <w:rsid w:val="00541A91"/>
    <w:rsid w:val="00542E82"/>
    <w:rsid w:val="005430D9"/>
    <w:rsid w:val="00547603"/>
    <w:rsid w:val="00551F2D"/>
    <w:rsid w:val="005529CD"/>
    <w:rsid w:val="00554413"/>
    <w:rsid w:val="005561CF"/>
    <w:rsid w:val="005565C2"/>
    <w:rsid w:val="00560F24"/>
    <w:rsid w:val="00561460"/>
    <w:rsid w:val="005628EA"/>
    <w:rsid w:val="00572372"/>
    <w:rsid w:val="00573652"/>
    <w:rsid w:val="00574DFA"/>
    <w:rsid w:val="005757AF"/>
    <w:rsid w:val="00576FBA"/>
    <w:rsid w:val="005805F0"/>
    <w:rsid w:val="0058115B"/>
    <w:rsid w:val="005858EA"/>
    <w:rsid w:val="00586AC7"/>
    <w:rsid w:val="0059117E"/>
    <w:rsid w:val="00593A87"/>
    <w:rsid w:val="00594CE6"/>
    <w:rsid w:val="00595999"/>
    <w:rsid w:val="00595E87"/>
    <w:rsid w:val="005A0E5C"/>
    <w:rsid w:val="005A1513"/>
    <w:rsid w:val="005A6566"/>
    <w:rsid w:val="005A67DC"/>
    <w:rsid w:val="005B0BEB"/>
    <w:rsid w:val="005B147D"/>
    <w:rsid w:val="005B7745"/>
    <w:rsid w:val="005C0DD1"/>
    <w:rsid w:val="005C1AB3"/>
    <w:rsid w:val="005C36EA"/>
    <w:rsid w:val="005C50B3"/>
    <w:rsid w:val="005C7E22"/>
    <w:rsid w:val="005D1124"/>
    <w:rsid w:val="005D3CAB"/>
    <w:rsid w:val="005D580F"/>
    <w:rsid w:val="005E0FEA"/>
    <w:rsid w:val="005E16F0"/>
    <w:rsid w:val="005E35A0"/>
    <w:rsid w:val="005E675D"/>
    <w:rsid w:val="005E77C6"/>
    <w:rsid w:val="005F2A15"/>
    <w:rsid w:val="005F3117"/>
    <w:rsid w:val="005F66A2"/>
    <w:rsid w:val="005F6CA8"/>
    <w:rsid w:val="00600A58"/>
    <w:rsid w:val="006025C9"/>
    <w:rsid w:val="00607C80"/>
    <w:rsid w:val="00610C58"/>
    <w:rsid w:val="00612454"/>
    <w:rsid w:val="0061290D"/>
    <w:rsid w:val="006143A7"/>
    <w:rsid w:val="00624A5C"/>
    <w:rsid w:val="00626E86"/>
    <w:rsid w:val="0062701F"/>
    <w:rsid w:val="0063335B"/>
    <w:rsid w:val="00633564"/>
    <w:rsid w:val="0063455A"/>
    <w:rsid w:val="00636E8D"/>
    <w:rsid w:val="00642141"/>
    <w:rsid w:val="00644901"/>
    <w:rsid w:val="0064499E"/>
    <w:rsid w:val="00646121"/>
    <w:rsid w:val="006465A3"/>
    <w:rsid w:val="00646C4A"/>
    <w:rsid w:val="006478E3"/>
    <w:rsid w:val="0065069A"/>
    <w:rsid w:val="006528C6"/>
    <w:rsid w:val="00656A24"/>
    <w:rsid w:val="00660078"/>
    <w:rsid w:val="00664035"/>
    <w:rsid w:val="00667126"/>
    <w:rsid w:val="0066772F"/>
    <w:rsid w:val="00667DF7"/>
    <w:rsid w:val="00676B61"/>
    <w:rsid w:val="00676B8B"/>
    <w:rsid w:val="00682ED9"/>
    <w:rsid w:val="00683271"/>
    <w:rsid w:val="00685CC2"/>
    <w:rsid w:val="00685E05"/>
    <w:rsid w:val="006868B1"/>
    <w:rsid w:val="00687286"/>
    <w:rsid w:val="00693332"/>
    <w:rsid w:val="0069584A"/>
    <w:rsid w:val="00697726"/>
    <w:rsid w:val="00697F60"/>
    <w:rsid w:val="006A19AC"/>
    <w:rsid w:val="006A74EC"/>
    <w:rsid w:val="006B05A3"/>
    <w:rsid w:val="006B0DD9"/>
    <w:rsid w:val="006B1F1A"/>
    <w:rsid w:val="006B3781"/>
    <w:rsid w:val="006B4846"/>
    <w:rsid w:val="006B5A8E"/>
    <w:rsid w:val="006C026C"/>
    <w:rsid w:val="006C060A"/>
    <w:rsid w:val="006C299F"/>
    <w:rsid w:val="006C74B0"/>
    <w:rsid w:val="006D1CE9"/>
    <w:rsid w:val="006D247F"/>
    <w:rsid w:val="006D4033"/>
    <w:rsid w:val="006D4C1B"/>
    <w:rsid w:val="006E21BB"/>
    <w:rsid w:val="006E526D"/>
    <w:rsid w:val="006E62CE"/>
    <w:rsid w:val="006E685B"/>
    <w:rsid w:val="006F2159"/>
    <w:rsid w:val="006F2A6F"/>
    <w:rsid w:val="006F5F80"/>
    <w:rsid w:val="006F72F1"/>
    <w:rsid w:val="007003F3"/>
    <w:rsid w:val="0070375A"/>
    <w:rsid w:val="007046BD"/>
    <w:rsid w:val="00704CBE"/>
    <w:rsid w:val="007077B2"/>
    <w:rsid w:val="007119C0"/>
    <w:rsid w:val="00715E35"/>
    <w:rsid w:val="00716D7F"/>
    <w:rsid w:val="00723AA3"/>
    <w:rsid w:val="00734102"/>
    <w:rsid w:val="00734994"/>
    <w:rsid w:val="007349DE"/>
    <w:rsid w:val="00735543"/>
    <w:rsid w:val="007359FE"/>
    <w:rsid w:val="007428B1"/>
    <w:rsid w:val="00742AF0"/>
    <w:rsid w:val="00743F5B"/>
    <w:rsid w:val="007449E8"/>
    <w:rsid w:val="007518B8"/>
    <w:rsid w:val="00752000"/>
    <w:rsid w:val="00752C15"/>
    <w:rsid w:val="00753C9D"/>
    <w:rsid w:val="007573D3"/>
    <w:rsid w:val="007600E7"/>
    <w:rsid w:val="0076495F"/>
    <w:rsid w:val="007654E5"/>
    <w:rsid w:val="00765844"/>
    <w:rsid w:val="00766552"/>
    <w:rsid w:val="00767049"/>
    <w:rsid w:val="00776751"/>
    <w:rsid w:val="00776E72"/>
    <w:rsid w:val="00777515"/>
    <w:rsid w:val="007849AC"/>
    <w:rsid w:val="00787A8B"/>
    <w:rsid w:val="00791770"/>
    <w:rsid w:val="00792711"/>
    <w:rsid w:val="00795C04"/>
    <w:rsid w:val="007974D4"/>
    <w:rsid w:val="007A14E7"/>
    <w:rsid w:val="007A5634"/>
    <w:rsid w:val="007A6AF6"/>
    <w:rsid w:val="007B216F"/>
    <w:rsid w:val="007B2BCA"/>
    <w:rsid w:val="007B613B"/>
    <w:rsid w:val="007B7E7D"/>
    <w:rsid w:val="007C124E"/>
    <w:rsid w:val="007C5217"/>
    <w:rsid w:val="007C6A9A"/>
    <w:rsid w:val="007D0722"/>
    <w:rsid w:val="007D129F"/>
    <w:rsid w:val="007E2259"/>
    <w:rsid w:val="007E3197"/>
    <w:rsid w:val="007E6DEB"/>
    <w:rsid w:val="007E7C53"/>
    <w:rsid w:val="007E7D92"/>
    <w:rsid w:val="007F19E2"/>
    <w:rsid w:val="007F5CBF"/>
    <w:rsid w:val="007F6679"/>
    <w:rsid w:val="007F7A6B"/>
    <w:rsid w:val="0080065A"/>
    <w:rsid w:val="00803FEC"/>
    <w:rsid w:val="008047A9"/>
    <w:rsid w:val="00804C36"/>
    <w:rsid w:val="00805C0D"/>
    <w:rsid w:val="00806428"/>
    <w:rsid w:val="008148C2"/>
    <w:rsid w:val="00814EA4"/>
    <w:rsid w:val="00817341"/>
    <w:rsid w:val="00821D5E"/>
    <w:rsid w:val="0082306F"/>
    <w:rsid w:val="00823E62"/>
    <w:rsid w:val="00825723"/>
    <w:rsid w:val="00825D95"/>
    <w:rsid w:val="008323AE"/>
    <w:rsid w:val="00832C90"/>
    <w:rsid w:val="00835414"/>
    <w:rsid w:val="00836BAA"/>
    <w:rsid w:val="00840CF8"/>
    <w:rsid w:val="00841FC0"/>
    <w:rsid w:val="008454C1"/>
    <w:rsid w:val="008462B4"/>
    <w:rsid w:val="00850798"/>
    <w:rsid w:val="00850FC0"/>
    <w:rsid w:val="00852F2A"/>
    <w:rsid w:val="00855288"/>
    <w:rsid w:val="00855AF5"/>
    <w:rsid w:val="00856208"/>
    <w:rsid w:val="008578A7"/>
    <w:rsid w:val="00857D1E"/>
    <w:rsid w:val="00863A90"/>
    <w:rsid w:val="00866FD5"/>
    <w:rsid w:val="00867A42"/>
    <w:rsid w:val="00870C3E"/>
    <w:rsid w:val="008730B5"/>
    <w:rsid w:val="0087411D"/>
    <w:rsid w:val="0087503E"/>
    <w:rsid w:val="00875680"/>
    <w:rsid w:val="008762DA"/>
    <w:rsid w:val="008763A8"/>
    <w:rsid w:val="00877412"/>
    <w:rsid w:val="00881DD1"/>
    <w:rsid w:val="008834EE"/>
    <w:rsid w:val="00886F7A"/>
    <w:rsid w:val="008907F7"/>
    <w:rsid w:val="00890877"/>
    <w:rsid w:val="00891B15"/>
    <w:rsid w:val="008A0311"/>
    <w:rsid w:val="008A1914"/>
    <w:rsid w:val="008A1A2E"/>
    <w:rsid w:val="008A302C"/>
    <w:rsid w:val="008A4D50"/>
    <w:rsid w:val="008A5881"/>
    <w:rsid w:val="008A5DD2"/>
    <w:rsid w:val="008A5FE5"/>
    <w:rsid w:val="008B1905"/>
    <w:rsid w:val="008B318F"/>
    <w:rsid w:val="008B3D23"/>
    <w:rsid w:val="008B4CC1"/>
    <w:rsid w:val="008C10FB"/>
    <w:rsid w:val="008C2FFF"/>
    <w:rsid w:val="008C5014"/>
    <w:rsid w:val="008C650C"/>
    <w:rsid w:val="008D1DD3"/>
    <w:rsid w:val="008D760B"/>
    <w:rsid w:val="008E0B50"/>
    <w:rsid w:val="008E35FD"/>
    <w:rsid w:val="008E50B3"/>
    <w:rsid w:val="008F1126"/>
    <w:rsid w:val="008F40C6"/>
    <w:rsid w:val="008F5FA1"/>
    <w:rsid w:val="00906648"/>
    <w:rsid w:val="00907CD7"/>
    <w:rsid w:val="0091426C"/>
    <w:rsid w:val="00914CCB"/>
    <w:rsid w:val="00917A2E"/>
    <w:rsid w:val="009229F4"/>
    <w:rsid w:val="009304C8"/>
    <w:rsid w:val="0093076E"/>
    <w:rsid w:val="009325AD"/>
    <w:rsid w:val="00935FE1"/>
    <w:rsid w:val="0093614E"/>
    <w:rsid w:val="00937A85"/>
    <w:rsid w:val="00942069"/>
    <w:rsid w:val="0094415E"/>
    <w:rsid w:val="00944C41"/>
    <w:rsid w:val="0094653E"/>
    <w:rsid w:val="009466E7"/>
    <w:rsid w:val="0094749E"/>
    <w:rsid w:val="009608EA"/>
    <w:rsid w:val="009659E1"/>
    <w:rsid w:val="0097071B"/>
    <w:rsid w:val="00970FAC"/>
    <w:rsid w:val="009731F6"/>
    <w:rsid w:val="00974099"/>
    <w:rsid w:val="0097555D"/>
    <w:rsid w:val="00980011"/>
    <w:rsid w:val="00980947"/>
    <w:rsid w:val="00981D99"/>
    <w:rsid w:val="00982E52"/>
    <w:rsid w:val="009902BF"/>
    <w:rsid w:val="00991EF4"/>
    <w:rsid w:val="00996D95"/>
    <w:rsid w:val="009A1F39"/>
    <w:rsid w:val="009A28AC"/>
    <w:rsid w:val="009A34AA"/>
    <w:rsid w:val="009A5A97"/>
    <w:rsid w:val="009A7086"/>
    <w:rsid w:val="009B2B18"/>
    <w:rsid w:val="009C62B1"/>
    <w:rsid w:val="009C6F0E"/>
    <w:rsid w:val="009D246B"/>
    <w:rsid w:val="009D2DA5"/>
    <w:rsid w:val="009D45C8"/>
    <w:rsid w:val="009D45EF"/>
    <w:rsid w:val="009E0AAE"/>
    <w:rsid w:val="009E0DC1"/>
    <w:rsid w:val="009E3C3B"/>
    <w:rsid w:val="009E438B"/>
    <w:rsid w:val="009E62B1"/>
    <w:rsid w:val="009E6D1D"/>
    <w:rsid w:val="009F0141"/>
    <w:rsid w:val="009F0489"/>
    <w:rsid w:val="009F0E99"/>
    <w:rsid w:val="009F1699"/>
    <w:rsid w:val="009F255C"/>
    <w:rsid w:val="009F25E0"/>
    <w:rsid w:val="009F6A5F"/>
    <w:rsid w:val="00A005D7"/>
    <w:rsid w:val="00A018B1"/>
    <w:rsid w:val="00A01991"/>
    <w:rsid w:val="00A140AA"/>
    <w:rsid w:val="00A14182"/>
    <w:rsid w:val="00A14577"/>
    <w:rsid w:val="00A14814"/>
    <w:rsid w:val="00A15340"/>
    <w:rsid w:val="00A15938"/>
    <w:rsid w:val="00A16ECE"/>
    <w:rsid w:val="00A17203"/>
    <w:rsid w:val="00A24442"/>
    <w:rsid w:val="00A262AD"/>
    <w:rsid w:val="00A26E5D"/>
    <w:rsid w:val="00A34B1A"/>
    <w:rsid w:val="00A35CA1"/>
    <w:rsid w:val="00A4070B"/>
    <w:rsid w:val="00A4241E"/>
    <w:rsid w:val="00A44A09"/>
    <w:rsid w:val="00A47AF5"/>
    <w:rsid w:val="00A517EC"/>
    <w:rsid w:val="00A52377"/>
    <w:rsid w:val="00A531CB"/>
    <w:rsid w:val="00A536EA"/>
    <w:rsid w:val="00A540AA"/>
    <w:rsid w:val="00A54855"/>
    <w:rsid w:val="00A54992"/>
    <w:rsid w:val="00A55C91"/>
    <w:rsid w:val="00A56E31"/>
    <w:rsid w:val="00A57EEE"/>
    <w:rsid w:val="00A6211B"/>
    <w:rsid w:val="00A66812"/>
    <w:rsid w:val="00A7173B"/>
    <w:rsid w:val="00A72679"/>
    <w:rsid w:val="00A73A50"/>
    <w:rsid w:val="00A754EF"/>
    <w:rsid w:val="00A77C14"/>
    <w:rsid w:val="00A83FFF"/>
    <w:rsid w:val="00A86A07"/>
    <w:rsid w:val="00A87377"/>
    <w:rsid w:val="00A87C57"/>
    <w:rsid w:val="00A906A7"/>
    <w:rsid w:val="00A911B0"/>
    <w:rsid w:val="00A91262"/>
    <w:rsid w:val="00A96F0E"/>
    <w:rsid w:val="00AA1781"/>
    <w:rsid w:val="00AA1B9B"/>
    <w:rsid w:val="00AA22AB"/>
    <w:rsid w:val="00AA44A2"/>
    <w:rsid w:val="00AA4FDA"/>
    <w:rsid w:val="00AB02F3"/>
    <w:rsid w:val="00AB3CBE"/>
    <w:rsid w:val="00AB3DB1"/>
    <w:rsid w:val="00AB5C29"/>
    <w:rsid w:val="00AC164E"/>
    <w:rsid w:val="00AC1A56"/>
    <w:rsid w:val="00AC1B68"/>
    <w:rsid w:val="00AC260D"/>
    <w:rsid w:val="00AC596A"/>
    <w:rsid w:val="00AD0839"/>
    <w:rsid w:val="00AD0C37"/>
    <w:rsid w:val="00AD22CE"/>
    <w:rsid w:val="00AD36EA"/>
    <w:rsid w:val="00AD6CEB"/>
    <w:rsid w:val="00AE1536"/>
    <w:rsid w:val="00AE6683"/>
    <w:rsid w:val="00AF34A8"/>
    <w:rsid w:val="00AF588D"/>
    <w:rsid w:val="00AF7FD7"/>
    <w:rsid w:val="00B000CC"/>
    <w:rsid w:val="00B02DE1"/>
    <w:rsid w:val="00B03008"/>
    <w:rsid w:val="00B05807"/>
    <w:rsid w:val="00B065D6"/>
    <w:rsid w:val="00B12D83"/>
    <w:rsid w:val="00B15CA7"/>
    <w:rsid w:val="00B20A22"/>
    <w:rsid w:val="00B21FEF"/>
    <w:rsid w:val="00B22C3A"/>
    <w:rsid w:val="00B246DC"/>
    <w:rsid w:val="00B24CDB"/>
    <w:rsid w:val="00B33317"/>
    <w:rsid w:val="00B341EB"/>
    <w:rsid w:val="00B34959"/>
    <w:rsid w:val="00B36996"/>
    <w:rsid w:val="00B36A95"/>
    <w:rsid w:val="00B37272"/>
    <w:rsid w:val="00B4226E"/>
    <w:rsid w:val="00B437EF"/>
    <w:rsid w:val="00B44A84"/>
    <w:rsid w:val="00B47632"/>
    <w:rsid w:val="00B533C5"/>
    <w:rsid w:val="00B53F55"/>
    <w:rsid w:val="00B57316"/>
    <w:rsid w:val="00B574A7"/>
    <w:rsid w:val="00B6099B"/>
    <w:rsid w:val="00B60F6E"/>
    <w:rsid w:val="00B63642"/>
    <w:rsid w:val="00B64509"/>
    <w:rsid w:val="00B65837"/>
    <w:rsid w:val="00B6702D"/>
    <w:rsid w:val="00B67636"/>
    <w:rsid w:val="00B70316"/>
    <w:rsid w:val="00B72283"/>
    <w:rsid w:val="00B8014F"/>
    <w:rsid w:val="00B821CA"/>
    <w:rsid w:val="00B82D9C"/>
    <w:rsid w:val="00B8433C"/>
    <w:rsid w:val="00B90650"/>
    <w:rsid w:val="00B9099A"/>
    <w:rsid w:val="00B92B58"/>
    <w:rsid w:val="00B937D6"/>
    <w:rsid w:val="00BA0274"/>
    <w:rsid w:val="00BA13AE"/>
    <w:rsid w:val="00BB06C0"/>
    <w:rsid w:val="00BB0BD5"/>
    <w:rsid w:val="00BB0CA8"/>
    <w:rsid w:val="00BB0DCD"/>
    <w:rsid w:val="00BB1A5B"/>
    <w:rsid w:val="00BB2062"/>
    <w:rsid w:val="00BB33DA"/>
    <w:rsid w:val="00BB49FD"/>
    <w:rsid w:val="00BC304E"/>
    <w:rsid w:val="00BC585F"/>
    <w:rsid w:val="00BC644C"/>
    <w:rsid w:val="00BC794E"/>
    <w:rsid w:val="00BD06DC"/>
    <w:rsid w:val="00BD1B5C"/>
    <w:rsid w:val="00BD34C7"/>
    <w:rsid w:val="00BD3766"/>
    <w:rsid w:val="00BD4950"/>
    <w:rsid w:val="00BD4C60"/>
    <w:rsid w:val="00BE3D90"/>
    <w:rsid w:val="00BE4F01"/>
    <w:rsid w:val="00BE5032"/>
    <w:rsid w:val="00BE5C0C"/>
    <w:rsid w:val="00BE5DAA"/>
    <w:rsid w:val="00BE6AC5"/>
    <w:rsid w:val="00BE7106"/>
    <w:rsid w:val="00BE7882"/>
    <w:rsid w:val="00BF2C76"/>
    <w:rsid w:val="00BF4069"/>
    <w:rsid w:val="00C034E1"/>
    <w:rsid w:val="00C03BD7"/>
    <w:rsid w:val="00C062EE"/>
    <w:rsid w:val="00C12445"/>
    <w:rsid w:val="00C13F65"/>
    <w:rsid w:val="00C15150"/>
    <w:rsid w:val="00C17E57"/>
    <w:rsid w:val="00C21084"/>
    <w:rsid w:val="00C23504"/>
    <w:rsid w:val="00C26DA5"/>
    <w:rsid w:val="00C26FB5"/>
    <w:rsid w:val="00C2794B"/>
    <w:rsid w:val="00C335E8"/>
    <w:rsid w:val="00C336DA"/>
    <w:rsid w:val="00C34982"/>
    <w:rsid w:val="00C34E23"/>
    <w:rsid w:val="00C35823"/>
    <w:rsid w:val="00C421DF"/>
    <w:rsid w:val="00C42989"/>
    <w:rsid w:val="00C46551"/>
    <w:rsid w:val="00C50309"/>
    <w:rsid w:val="00C609EB"/>
    <w:rsid w:val="00C674A6"/>
    <w:rsid w:val="00C71106"/>
    <w:rsid w:val="00C73C8A"/>
    <w:rsid w:val="00C751C6"/>
    <w:rsid w:val="00C762A7"/>
    <w:rsid w:val="00C768D4"/>
    <w:rsid w:val="00C81F32"/>
    <w:rsid w:val="00C830DE"/>
    <w:rsid w:val="00C84855"/>
    <w:rsid w:val="00C91514"/>
    <w:rsid w:val="00C94E25"/>
    <w:rsid w:val="00C9625E"/>
    <w:rsid w:val="00C976B0"/>
    <w:rsid w:val="00CA07A1"/>
    <w:rsid w:val="00CA1DBD"/>
    <w:rsid w:val="00CA253B"/>
    <w:rsid w:val="00CA394E"/>
    <w:rsid w:val="00CA5B69"/>
    <w:rsid w:val="00CA65BA"/>
    <w:rsid w:val="00CB40E8"/>
    <w:rsid w:val="00CB77E4"/>
    <w:rsid w:val="00CC3AB8"/>
    <w:rsid w:val="00CC3DC9"/>
    <w:rsid w:val="00CC5760"/>
    <w:rsid w:val="00CC5C95"/>
    <w:rsid w:val="00CC6CEA"/>
    <w:rsid w:val="00CC74C4"/>
    <w:rsid w:val="00CC77D2"/>
    <w:rsid w:val="00CD0034"/>
    <w:rsid w:val="00CD0C08"/>
    <w:rsid w:val="00CD1C5A"/>
    <w:rsid w:val="00CD4DE0"/>
    <w:rsid w:val="00CD623C"/>
    <w:rsid w:val="00CE1C50"/>
    <w:rsid w:val="00CE7234"/>
    <w:rsid w:val="00CE7819"/>
    <w:rsid w:val="00CE79F2"/>
    <w:rsid w:val="00CF6415"/>
    <w:rsid w:val="00D00A5D"/>
    <w:rsid w:val="00D01275"/>
    <w:rsid w:val="00D01F43"/>
    <w:rsid w:val="00D025B7"/>
    <w:rsid w:val="00D06F3C"/>
    <w:rsid w:val="00D104D2"/>
    <w:rsid w:val="00D12644"/>
    <w:rsid w:val="00D129B8"/>
    <w:rsid w:val="00D16A0E"/>
    <w:rsid w:val="00D221B3"/>
    <w:rsid w:val="00D26A5F"/>
    <w:rsid w:val="00D3021D"/>
    <w:rsid w:val="00D30792"/>
    <w:rsid w:val="00D308B1"/>
    <w:rsid w:val="00D30AE8"/>
    <w:rsid w:val="00D30DA1"/>
    <w:rsid w:val="00D34FF1"/>
    <w:rsid w:val="00D36B7A"/>
    <w:rsid w:val="00D3726F"/>
    <w:rsid w:val="00D4067D"/>
    <w:rsid w:val="00D40BC6"/>
    <w:rsid w:val="00D42B22"/>
    <w:rsid w:val="00D4622A"/>
    <w:rsid w:val="00D471C3"/>
    <w:rsid w:val="00D60849"/>
    <w:rsid w:val="00D6135B"/>
    <w:rsid w:val="00D61B60"/>
    <w:rsid w:val="00D626DC"/>
    <w:rsid w:val="00D638F6"/>
    <w:rsid w:val="00D64640"/>
    <w:rsid w:val="00D664E3"/>
    <w:rsid w:val="00D67117"/>
    <w:rsid w:val="00D67A2E"/>
    <w:rsid w:val="00D733DC"/>
    <w:rsid w:val="00D75293"/>
    <w:rsid w:val="00D76494"/>
    <w:rsid w:val="00D7756C"/>
    <w:rsid w:val="00D82935"/>
    <w:rsid w:val="00D830C9"/>
    <w:rsid w:val="00D85F92"/>
    <w:rsid w:val="00D8639E"/>
    <w:rsid w:val="00D870CD"/>
    <w:rsid w:val="00D91078"/>
    <w:rsid w:val="00D9177F"/>
    <w:rsid w:val="00D91B0D"/>
    <w:rsid w:val="00D95FF9"/>
    <w:rsid w:val="00D96C35"/>
    <w:rsid w:val="00D96E4B"/>
    <w:rsid w:val="00DA219A"/>
    <w:rsid w:val="00DA329A"/>
    <w:rsid w:val="00DA3CFD"/>
    <w:rsid w:val="00DA5550"/>
    <w:rsid w:val="00DA5C21"/>
    <w:rsid w:val="00DB25BC"/>
    <w:rsid w:val="00DB65AA"/>
    <w:rsid w:val="00DB6994"/>
    <w:rsid w:val="00DB71E3"/>
    <w:rsid w:val="00DC06BA"/>
    <w:rsid w:val="00DC1A6F"/>
    <w:rsid w:val="00DC27ED"/>
    <w:rsid w:val="00DC4AE2"/>
    <w:rsid w:val="00DC54F6"/>
    <w:rsid w:val="00DD1A71"/>
    <w:rsid w:val="00DD5119"/>
    <w:rsid w:val="00DE0C54"/>
    <w:rsid w:val="00DE114B"/>
    <w:rsid w:val="00DE632D"/>
    <w:rsid w:val="00DE662E"/>
    <w:rsid w:val="00DE79D6"/>
    <w:rsid w:val="00DF02DF"/>
    <w:rsid w:val="00DF0B99"/>
    <w:rsid w:val="00DF0FFF"/>
    <w:rsid w:val="00DF43D2"/>
    <w:rsid w:val="00DF4D3C"/>
    <w:rsid w:val="00DF6F5F"/>
    <w:rsid w:val="00DF781D"/>
    <w:rsid w:val="00DF7DF1"/>
    <w:rsid w:val="00E00B1B"/>
    <w:rsid w:val="00E02178"/>
    <w:rsid w:val="00E04C7F"/>
    <w:rsid w:val="00E05196"/>
    <w:rsid w:val="00E0722A"/>
    <w:rsid w:val="00E13539"/>
    <w:rsid w:val="00E153A1"/>
    <w:rsid w:val="00E155ED"/>
    <w:rsid w:val="00E15F30"/>
    <w:rsid w:val="00E238AE"/>
    <w:rsid w:val="00E26BB0"/>
    <w:rsid w:val="00E327AE"/>
    <w:rsid w:val="00E34DE4"/>
    <w:rsid w:val="00E36E71"/>
    <w:rsid w:val="00E370E5"/>
    <w:rsid w:val="00E4050F"/>
    <w:rsid w:val="00E41C88"/>
    <w:rsid w:val="00E4666D"/>
    <w:rsid w:val="00E50DDB"/>
    <w:rsid w:val="00E52011"/>
    <w:rsid w:val="00E529B4"/>
    <w:rsid w:val="00E54555"/>
    <w:rsid w:val="00E566B2"/>
    <w:rsid w:val="00E57DF7"/>
    <w:rsid w:val="00E601C1"/>
    <w:rsid w:val="00E6214C"/>
    <w:rsid w:val="00E62F63"/>
    <w:rsid w:val="00E72739"/>
    <w:rsid w:val="00E74F58"/>
    <w:rsid w:val="00E76135"/>
    <w:rsid w:val="00E77C7F"/>
    <w:rsid w:val="00E8103D"/>
    <w:rsid w:val="00E811BD"/>
    <w:rsid w:val="00E826C9"/>
    <w:rsid w:val="00E82B4B"/>
    <w:rsid w:val="00E84F84"/>
    <w:rsid w:val="00E85025"/>
    <w:rsid w:val="00E863F7"/>
    <w:rsid w:val="00E90215"/>
    <w:rsid w:val="00E94CD5"/>
    <w:rsid w:val="00E959BE"/>
    <w:rsid w:val="00EA25D9"/>
    <w:rsid w:val="00EA2985"/>
    <w:rsid w:val="00EA4192"/>
    <w:rsid w:val="00EA4FAB"/>
    <w:rsid w:val="00EA617A"/>
    <w:rsid w:val="00EA68F3"/>
    <w:rsid w:val="00EA6C9F"/>
    <w:rsid w:val="00EB0BC9"/>
    <w:rsid w:val="00EB0CAA"/>
    <w:rsid w:val="00EB18EC"/>
    <w:rsid w:val="00EB5BCB"/>
    <w:rsid w:val="00EB7006"/>
    <w:rsid w:val="00EB7677"/>
    <w:rsid w:val="00EB7B6B"/>
    <w:rsid w:val="00EC0959"/>
    <w:rsid w:val="00EC0F5A"/>
    <w:rsid w:val="00EC4145"/>
    <w:rsid w:val="00EC42F5"/>
    <w:rsid w:val="00ED16C5"/>
    <w:rsid w:val="00ED1EF3"/>
    <w:rsid w:val="00ED3ACD"/>
    <w:rsid w:val="00ED4AB3"/>
    <w:rsid w:val="00EE0E2B"/>
    <w:rsid w:val="00EE1941"/>
    <w:rsid w:val="00EE198C"/>
    <w:rsid w:val="00EE3CDE"/>
    <w:rsid w:val="00EE460C"/>
    <w:rsid w:val="00EE5AA6"/>
    <w:rsid w:val="00EE66C9"/>
    <w:rsid w:val="00EE70D8"/>
    <w:rsid w:val="00EF144B"/>
    <w:rsid w:val="00EF3800"/>
    <w:rsid w:val="00F01C26"/>
    <w:rsid w:val="00F02801"/>
    <w:rsid w:val="00F06F63"/>
    <w:rsid w:val="00F14DA7"/>
    <w:rsid w:val="00F14F80"/>
    <w:rsid w:val="00F15E36"/>
    <w:rsid w:val="00F16ECB"/>
    <w:rsid w:val="00F17212"/>
    <w:rsid w:val="00F2766E"/>
    <w:rsid w:val="00F27A35"/>
    <w:rsid w:val="00F31C7D"/>
    <w:rsid w:val="00F3224C"/>
    <w:rsid w:val="00F33411"/>
    <w:rsid w:val="00F427EB"/>
    <w:rsid w:val="00F43069"/>
    <w:rsid w:val="00F43BCF"/>
    <w:rsid w:val="00F4533A"/>
    <w:rsid w:val="00F468EA"/>
    <w:rsid w:val="00F508EF"/>
    <w:rsid w:val="00F55480"/>
    <w:rsid w:val="00F55B31"/>
    <w:rsid w:val="00F606CA"/>
    <w:rsid w:val="00F60C58"/>
    <w:rsid w:val="00F74035"/>
    <w:rsid w:val="00F74085"/>
    <w:rsid w:val="00F744A1"/>
    <w:rsid w:val="00F74F76"/>
    <w:rsid w:val="00F754AF"/>
    <w:rsid w:val="00F757FD"/>
    <w:rsid w:val="00F7586C"/>
    <w:rsid w:val="00F75AFB"/>
    <w:rsid w:val="00F75F06"/>
    <w:rsid w:val="00F830E6"/>
    <w:rsid w:val="00F9072C"/>
    <w:rsid w:val="00F9220F"/>
    <w:rsid w:val="00F938B6"/>
    <w:rsid w:val="00F93AE2"/>
    <w:rsid w:val="00F9413D"/>
    <w:rsid w:val="00F947C5"/>
    <w:rsid w:val="00F95D6C"/>
    <w:rsid w:val="00F96BB7"/>
    <w:rsid w:val="00FA07F9"/>
    <w:rsid w:val="00FA1F5A"/>
    <w:rsid w:val="00FA281B"/>
    <w:rsid w:val="00FA5255"/>
    <w:rsid w:val="00FA5759"/>
    <w:rsid w:val="00FB61B9"/>
    <w:rsid w:val="00FC2AD8"/>
    <w:rsid w:val="00FC691D"/>
    <w:rsid w:val="00FD0906"/>
    <w:rsid w:val="00FD0A58"/>
    <w:rsid w:val="00FD28A7"/>
    <w:rsid w:val="00FD4FEE"/>
    <w:rsid w:val="00FE14C8"/>
    <w:rsid w:val="00FE38A6"/>
    <w:rsid w:val="00FE4E08"/>
    <w:rsid w:val="00FF141B"/>
    <w:rsid w:val="00FF443D"/>
    <w:rsid w:val="00FF770E"/>
    <w:rsid w:val="01017399"/>
    <w:rsid w:val="0142473B"/>
    <w:rsid w:val="034D3EEE"/>
    <w:rsid w:val="03B9A3B9"/>
    <w:rsid w:val="03D1EB32"/>
    <w:rsid w:val="0413E231"/>
    <w:rsid w:val="04B5FB52"/>
    <w:rsid w:val="05FFEA00"/>
    <w:rsid w:val="087D138D"/>
    <w:rsid w:val="088D14DC"/>
    <w:rsid w:val="0978EA49"/>
    <w:rsid w:val="0B5BEF4D"/>
    <w:rsid w:val="0BE7C3A3"/>
    <w:rsid w:val="0CF42134"/>
    <w:rsid w:val="0DB4D02A"/>
    <w:rsid w:val="0EB7E04E"/>
    <w:rsid w:val="0FB67991"/>
    <w:rsid w:val="10283B31"/>
    <w:rsid w:val="10D40CCD"/>
    <w:rsid w:val="11C79257"/>
    <w:rsid w:val="1298591B"/>
    <w:rsid w:val="1301A24B"/>
    <w:rsid w:val="13608AE5"/>
    <w:rsid w:val="142337A1"/>
    <w:rsid w:val="149C8BD9"/>
    <w:rsid w:val="1671D541"/>
    <w:rsid w:val="169B037A"/>
    <w:rsid w:val="16F14A70"/>
    <w:rsid w:val="1A7A2AD5"/>
    <w:rsid w:val="1B73E215"/>
    <w:rsid w:val="1C821D6C"/>
    <w:rsid w:val="1D15D0FE"/>
    <w:rsid w:val="1D58D899"/>
    <w:rsid w:val="1D8950F9"/>
    <w:rsid w:val="1DE4DF94"/>
    <w:rsid w:val="1F9BA857"/>
    <w:rsid w:val="20C0604E"/>
    <w:rsid w:val="220855C3"/>
    <w:rsid w:val="22B850B7"/>
    <w:rsid w:val="243E962E"/>
    <w:rsid w:val="2443211F"/>
    <w:rsid w:val="25341883"/>
    <w:rsid w:val="25A39A3D"/>
    <w:rsid w:val="25CAA372"/>
    <w:rsid w:val="26977812"/>
    <w:rsid w:val="27DA9353"/>
    <w:rsid w:val="2839FEE3"/>
    <w:rsid w:val="28FC6BC4"/>
    <w:rsid w:val="2A7A8D23"/>
    <w:rsid w:val="2AA67A79"/>
    <w:rsid w:val="2AAA3A3F"/>
    <w:rsid w:val="2B6B596F"/>
    <w:rsid w:val="2C424ADA"/>
    <w:rsid w:val="2D49B23C"/>
    <w:rsid w:val="2F42FFBD"/>
    <w:rsid w:val="308E352C"/>
    <w:rsid w:val="3103F0D9"/>
    <w:rsid w:val="31416A7C"/>
    <w:rsid w:val="31B6D066"/>
    <w:rsid w:val="33E21D50"/>
    <w:rsid w:val="34DCA772"/>
    <w:rsid w:val="373367BC"/>
    <w:rsid w:val="37BB854D"/>
    <w:rsid w:val="39020D62"/>
    <w:rsid w:val="391BFE6B"/>
    <w:rsid w:val="39E46291"/>
    <w:rsid w:val="39E53C9E"/>
    <w:rsid w:val="3C330031"/>
    <w:rsid w:val="3DBC5628"/>
    <w:rsid w:val="3F714EE6"/>
    <w:rsid w:val="3FB15E4A"/>
    <w:rsid w:val="40632218"/>
    <w:rsid w:val="414D2EAB"/>
    <w:rsid w:val="41B7D9F0"/>
    <w:rsid w:val="4246B8A2"/>
    <w:rsid w:val="42DAF5FB"/>
    <w:rsid w:val="451F5A9F"/>
    <w:rsid w:val="4698629D"/>
    <w:rsid w:val="484E5530"/>
    <w:rsid w:val="484F196E"/>
    <w:rsid w:val="49EA2591"/>
    <w:rsid w:val="4A6E7C9E"/>
    <w:rsid w:val="4B04D662"/>
    <w:rsid w:val="4C85699E"/>
    <w:rsid w:val="4CA4DF5C"/>
    <w:rsid w:val="4D3AEEB0"/>
    <w:rsid w:val="4DD2162A"/>
    <w:rsid w:val="50596715"/>
    <w:rsid w:val="51531E55"/>
    <w:rsid w:val="524173D0"/>
    <w:rsid w:val="54D4D062"/>
    <w:rsid w:val="54E1BB26"/>
    <w:rsid w:val="582865A5"/>
    <w:rsid w:val="5AB8EA80"/>
    <w:rsid w:val="5AF47C88"/>
    <w:rsid w:val="5B636873"/>
    <w:rsid w:val="5BE85616"/>
    <w:rsid w:val="5C199F02"/>
    <w:rsid w:val="5C54BAE1"/>
    <w:rsid w:val="5D0107D2"/>
    <w:rsid w:val="5DF08B42"/>
    <w:rsid w:val="5EE25E74"/>
    <w:rsid w:val="5F733346"/>
    <w:rsid w:val="5FE3EF0E"/>
    <w:rsid w:val="606A00C1"/>
    <w:rsid w:val="60A29EDC"/>
    <w:rsid w:val="619A2B0D"/>
    <w:rsid w:val="6205D122"/>
    <w:rsid w:val="623B976A"/>
    <w:rsid w:val="624ADA03"/>
    <w:rsid w:val="62FE4426"/>
    <w:rsid w:val="62FF1E33"/>
    <w:rsid w:val="64E8FAF3"/>
    <w:rsid w:val="65061D44"/>
    <w:rsid w:val="65760FFF"/>
    <w:rsid w:val="659A6240"/>
    <w:rsid w:val="6615DCDE"/>
    <w:rsid w:val="66AAA694"/>
    <w:rsid w:val="684B0981"/>
    <w:rsid w:val="696D85AA"/>
    <w:rsid w:val="69E24756"/>
    <w:rsid w:val="6A98FFE5"/>
    <w:rsid w:val="6B241BB8"/>
    <w:rsid w:val="6B7E17B7"/>
    <w:rsid w:val="6BEABEFB"/>
    <w:rsid w:val="6C697DC9"/>
    <w:rsid w:val="71A9ADC6"/>
    <w:rsid w:val="71FFC207"/>
    <w:rsid w:val="7467C041"/>
    <w:rsid w:val="753762C9"/>
    <w:rsid w:val="769D07D0"/>
    <w:rsid w:val="76F432C6"/>
    <w:rsid w:val="775E5A90"/>
    <w:rsid w:val="77B9D1ED"/>
    <w:rsid w:val="78A661A3"/>
    <w:rsid w:val="7A0AD3EC"/>
    <w:rsid w:val="7A23FC49"/>
    <w:rsid w:val="7B15CF7B"/>
    <w:rsid w:val="7C60C77E"/>
    <w:rsid w:val="7CAAE96C"/>
    <w:rsid w:val="7CB19FDC"/>
    <w:rsid w:val="7CE27AA9"/>
    <w:rsid w:val="7CF96605"/>
    <w:rsid w:val="7D95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78A09"/>
  <w15:docId w15:val="{ABF32EB4-E237-483C-A26C-9B684B9D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82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935"/>
  </w:style>
  <w:style w:type="paragraph" w:styleId="Footer">
    <w:name w:val="footer"/>
    <w:basedOn w:val="Normal"/>
    <w:link w:val="FooterChar"/>
    <w:uiPriority w:val="99"/>
    <w:unhideWhenUsed/>
    <w:rsid w:val="00D82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935"/>
  </w:style>
  <w:style w:type="paragraph" w:styleId="NormalWeb">
    <w:name w:val="Normal (Web)"/>
    <w:basedOn w:val="Normal"/>
    <w:uiPriority w:val="99"/>
    <w:semiHidden/>
    <w:unhideWhenUsed/>
    <w:rsid w:val="00B57316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4928</Characters>
  <Application>Microsoft Office Word</Application>
  <DocSecurity>4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Estay, Michelle</dc:creator>
  <cp:lastModifiedBy>Estay, Michelle</cp:lastModifiedBy>
  <cp:revision>2</cp:revision>
  <cp:lastPrinted>2025-06-17T14:44:00Z</cp:lastPrinted>
  <dcterms:created xsi:type="dcterms:W3CDTF">2025-12-22T14:32:00Z</dcterms:created>
  <dcterms:modified xsi:type="dcterms:W3CDTF">2025-12-22T14:32:00Z</dcterms:modified>
</cp:coreProperties>
</file>